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D34181" w14:textId="00F4A6A1" w:rsidR="005E1740" w:rsidRPr="005D0182" w:rsidRDefault="005E1740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  <w:bookmarkStart w:id="0" w:name="_Hlk124885275"/>
      <w:r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>Section A: Location</w:t>
      </w:r>
    </w:p>
    <w:p w14:paraId="2A094342" w14:textId="09583418" w:rsidR="00F57C90" w:rsidRPr="005D0182" w:rsidRDefault="00F57C90">
      <w:pPr>
        <w:rPr>
          <w:rFonts w:asciiTheme="minorHAnsi" w:hAnsiTheme="minorHAnsi" w:cstheme="minorHAnsi"/>
          <w:sz w:val="22"/>
          <w:szCs w:val="22"/>
          <w:rtl/>
          <w:lang w:bidi="ar-YE"/>
        </w:rPr>
      </w:pPr>
      <w:r w:rsidRPr="005D0182">
        <w:rPr>
          <w:rFonts w:asciiTheme="minorHAnsi" w:hAnsiTheme="minorHAnsi" w:cstheme="minorHAnsi"/>
          <w:sz w:val="22"/>
          <w:szCs w:val="22"/>
          <w:lang w:bidi="ar-YE"/>
        </w:rPr>
        <w:t>Please selcet the area/location you will apply for:</w:t>
      </w:r>
    </w:p>
    <w:p w14:paraId="760668A5" w14:textId="0714AA1F" w:rsidR="00D319C4" w:rsidRPr="005D0182" w:rsidRDefault="00D319C4">
      <w:pPr>
        <w:rPr>
          <w:rFonts w:asciiTheme="minorHAnsi" w:hAnsiTheme="minorHAnsi" w:cstheme="minorHAnsi"/>
          <w:sz w:val="22"/>
          <w:szCs w:val="22"/>
          <w:lang w:bidi="ar-YE"/>
        </w:rPr>
      </w:pPr>
      <w:r w:rsidRPr="005D0182">
        <w:rPr>
          <w:rFonts w:asciiTheme="minorHAnsi" w:hAnsiTheme="minorHAnsi" w:cstheme="minorHAnsi"/>
          <w:sz w:val="22"/>
          <w:szCs w:val="22"/>
          <w:rtl/>
          <w:lang w:bidi="ar-YE"/>
        </w:rPr>
        <w:t xml:space="preserve">اختر المحافظة التي ترغب بالتقديم فيها </w:t>
      </w:r>
    </w:p>
    <w:p w14:paraId="013D25CD" w14:textId="21DFCF17" w:rsidR="00F57C90" w:rsidRPr="005D0182" w:rsidRDefault="00F57C90">
      <w:pPr>
        <w:rPr>
          <w:rFonts w:asciiTheme="minorHAnsi" w:hAnsiTheme="minorHAnsi" w:cstheme="minorHAnsi"/>
          <w:sz w:val="22"/>
          <w:szCs w:val="22"/>
          <w:lang w:bidi="ar-YE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235"/>
        <w:gridCol w:w="4140"/>
        <w:gridCol w:w="3240"/>
      </w:tblGrid>
      <w:tr w:rsidR="00F57C90" w:rsidRPr="005D0182" w14:paraId="53E6528B" w14:textId="77777777" w:rsidTr="00D319C4">
        <w:trPr>
          <w:trHeight w:val="249"/>
        </w:trPr>
        <w:tc>
          <w:tcPr>
            <w:tcW w:w="3235" w:type="dxa"/>
          </w:tcPr>
          <w:p w14:paraId="1C22F466" w14:textId="7EECBD3C" w:rsidR="00F57C90" w:rsidRPr="005D0182" w:rsidRDefault="00F57C90" w:rsidP="00D319C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Tick if Applies</w:t>
            </w:r>
          </w:p>
        </w:tc>
        <w:tc>
          <w:tcPr>
            <w:tcW w:w="4140" w:type="dxa"/>
          </w:tcPr>
          <w:p w14:paraId="0406AAFD" w14:textId="7201924C" w:rsidR="00F57C90" w:rsidRPr="005D0182" w:rsidRDefault="00F57C90" w:rsidP="00D319C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Region</w:t>
            </w:r>
            <w:r w:rsidR="00D319C4"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/Location</w:t>
            </w:r>
          </w:p>
        </w:tc>
        <w:tc>
          <w:tcPr>
            <w:tcW w:w="3240" w:type="dxa"/>
          </w:tcPr>
          <w:p w14:paraId="6863B367" w14:textId="2764058B" w:rsidR="00F57C90" w:rsidRPr="005D0182" w:rsidRDefault="00F57C90" w:rsidP="00D319C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Comments</w:t>
            </w:r>
          </w:p>
        </w:tc>
      </w:tr>
      <w:tr w:rsidR="00F57C90" w:rsidRPr="005D0182" w14:paraId="21496EA4" w14:textId="77777777" w:rsidTr="00D319C4">
        <w:trPr>
          <w:trHeight w:val="249"/>
        </w:trPr>
        <w:tc>
          <w:tcPr>
            <w:tcW w:w="3235" w:type="dxa"/>
          </w:tcPr>
          <w:p w14:paraId="756CDAE5" w14:textId="77777777" w:rsidR="00F57C90" w:rsidRPr="005D0182" w:rsidRDefault="00F57C90" w:rsidP="00D319C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="Segoe UI Symbol" w:hAnsi="Segoe UI Symbol" w:cs="Segoe UI Symbol"/>
                <w:sz w:val="22"/>
                <w:szCs w:val="22"/>
                <w:lang w:eastAsia="en-GB"/>
              </w:rPr>
              <w:t>☐</w:t>
            </w:r>
          </w:p>
        </w:tc>
        <w:tc>
          <w:tcPr>
            <w:tcW w:w="4140" w:type="dxa"/>
          </w:tcPr>
          <w:p w14:paraId="6C16784D" w14:textId="3307E3E1" w:rsidR="00F57C90" w:rsidRPr="005D0182" w:rsidRDefault="008E55D4" w:rsidP="00CE206C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Aden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Governorate 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محافظة 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>عدن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</w:p>
        </w:tc>
        <w:tc>
          <w:tcPr>
            <w:tcW w:w="3240" w:type="dxa"/>
          </w:tcPr>
          <w:p w14:paraId="17AEA054" w14:textId="77777777" w:rsidR="00F57C90" w:rsidRPr="005D0182" w:rsidRDefault="00F57C90" w:rsidP="00CE20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7C90" w:rsidRPr="005D0182" w14:paraId="36A61F69" w14:textId="77777777" w:rsidTr="00D319C4">
        <w:trPr>
          <w:trHeight w:val="240"/>
        </w:trPr>
        <w:tc>
          <w:tcPr>
            <w:tcW w:w="3235" w:type="dxa"/>
          </w:tcPr>
          <w:p w14:paraId="19263EEE" w14:textId="77777777" w:rsidR="00F57C90" w:rsidRPr="005D0182" w:rsidRDefault="00F57C90" w:rsidP="00D319C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="Segoe UI Symbol" w:hAnsi="Segoe UI Symbol" w:cs="Segoe UI Symbol"/>
                <w:sz w:val="22"/>
                <w:szCs w:val="22"/>
                <w:lang w:eastAsia="en-GB"/>
              </w:rPr>
              <w:t>☐</w:t>
            </w:r>
          </w:p>
        </w:tc>
        <w:tc>
          <w:tcPr>
            <w:tcW w:w="4140" w:type="dxa"/>
          </w:tcPr>
          <w:p w14:paraId="6B48F086" w14:textId="3A06040D" w:rsidR="00F57C90" w:rsidRPr="005D0182" w:rsidRDefault="008E55D4" w:rsidP="00CE206C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Lahj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Governorate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محافظة 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لحج </w:t>
            </w:r>
          </w:p>
        </w:tc>
        <w:tc>
          <w:tcPr>
            <w:tcW w:w="3240" w:type="dxa"/>
          </w:tcPr>
          <w:p w14:paraId="29979118" w14:textId="77777777" w:rsidR="00F57C90" w:rsidRPr="005D0182" w:rsidRDefault="00F57C90" w:rsidP="00CE20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7C90" w:rsidRPr="005D0182" w14:paraId="44D27F5B" w14:textId="77777777" w:rsidTr="00D319C4">
        <w:trPr>
          <w:trHeight w:val="249"/>
        </w:trPr>
        <w:tc>
          <w:tcPr>
            <w:tcW w:w="3235" w:type="dxa"/>
          </w:tcPr>
          <w:p w14:paraId="1E0FCE62" w14:textId="77777777" w:rsidR="00F57C90" w:rsidRPr="005D0182" w:rsidRDefault="00F57C90" w:rsidP="00D319C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="Segoe UI Symbol" w:hAnsi="Segoe UI Symbol" w:cs="Segoe UI Symbol"/>
                <w:sz w:val="22"/>
                <w:szCs w:val="22"/>
                <w:lang w:eastAsia="en-GB"/>
              </w:rPr>
              <w:t>☐</w:t>
            </w:r>
          </w:p>
        </w:tc>
        <w:tc>
          <w:tcPr>
            <w:tcW w:w="4140" w:type="dxa"/>
          </w:tcPr>
          <w:p w14:paraId="5F6D4F7B" w14:textId="2BCF03CB" w:rsidR="00F57C90" w:rsidRPr="005D0182" w:rsidRDefault="008E55D4" w:rsidP="00CE206C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Abyan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Governorate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محافظة 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>أبين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</w:p>
        </w:tc>
        <w:tc>
          <w:tcPr>
            <w:tcW w:w="3240" w:type="dxa"/>
          </w:tcPr>
          <w:p w14:paraId="5D84A59E" w14:textId="77777777" w:rsidR="00F57C90" w:rsidRPr="005D0182" w:rsidRDefault="00F57C90" w:rsidP="00CE20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7C90" w:rsidRPr="005D0182" w14:paraId="2676A4E1" w14:textId="77777777" w:rsidTr="00D319C4">
        <w:trPr>
          <w:trHeight w:val="249"/>
        </w:trPr>
        <w:tc>
          <w:tcPr>
            <w:tcW w:w="3235" w:type="dxa"/>
          </w:tcPr>
          <w:p w14:paraId="5A6CA18B" w14:textId="77777777" w:rsidR="00F57C90" w:rsidRPr="005D0182" w:rsidRDefault="00F57C90" w:rsidP="00D319C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="Segoe UI Symbol" w:hAnsi="Segoe UI Symbol" w:cs="Segoe UI Symbol"/>
                <w:sz w:val="22"/>
                <w:szCs w:val="22"/>
                <w:lang w:eastAsia="en-GB"/>
              </w:rPr>
              <w:t>☐</w:t>
            </w:r>
          </w:p>
        </w:tc>
        <w:tc>
          <w:tcPr>
            <w:tcW w:w="4140" w:type="dxa"/>
          </w:tcPr>
          <w:p w14:paraId="147E4962" w14:textId="12E0E835" w:rsidR="00F57C90" w:rsidRPr="005D0182" w:rsidRDefault="008E55D4" w:rsidP="00CE206C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Al-Dhalea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Governorate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محافظة 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>الضالع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</w:p>
        </w:tc>
        <w:tc>
          <w:tcPr>
            <w:tcW w:w="3240" w:type="dxa"/>
          </w:tcPr>
          <w:p w14:paraId="38EAE597" w14:textId="77777777" w:rsidR="00F57C90" w:rsidRPr="005D0182" w:rsidRDefault="00F57C90" w:rsidP="00CE20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7C90" w:rsidRPr="005D0182" w14:paraId="24041E93" w14:textId="77777777" w:rsidTr="00D319C4">
        <w:trPr>
          <w:trHeight w:val="249"/>
        </w:trPr>
        <w:tc>
          <w:tcPr>
            <w:tcW w:w="3235" w:type="dxa"/>
          </w:tcPr>
          <w:p w14:paraId="30A0091B" w14:textId="77777777" w:rsidR="00F57C90" w:rsidRPr="005D0182" w:rsidRDefault="00F57C90" w:rsidP="00D319C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="Segoe UI Symbol" w:hAnsi="Segoe UI Symbol" w:cs="Segoe UI Symbol"/>
                <w:sz w:val="22"/>
                <w:szCs w:val="22"/>
                <w:lang w:eastAsia="en-GB"/>
              </w:rPr>
              <w:t>☐</w:t>
            </w:r>
          </w:p>
        </w:tc>
        <w:tc>
          <w:tcPr>
            <w:tcW w:w="4140" w:type="dxa"/>
          </w:tcPr>
          <w:p w14:paraId="068A2196" w14:textId="58CD09E4" w:rsidR="00F57C90" w:rsidRPr="005D0182" w:rsidRDefault="008E55D4" w:rsidP="00CE206C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Taiz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Governorate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محافظة 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>تعز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</w:p>
        </w:tc>
        <w:tc>
          <w:tcPr>
            <w:tcW w:w="3240" w:type="dxa"/>
          </w:tcPr>
          <w:p w14:paraId="47F1D84F" w14:textId="77777777" w:rsidR="00F57C90" w:rsidRPr="005D0182" w:rsidRDefault="00F57C90" w:rsidP="00CE20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7C90" w:rsidRPr="005D0182" w14:paraId="271B08EC" w14:textId="77777777" w:rsidTr="00D319C4">
        <w:trPr>
          <w:trHeight w:val="249"/>
        </w:trPr>
        <w:tc>
          <w:tcPr>
            <w:tcW w:w="3235" w:type="dxa"/>
          </w:tcPr>
          <w:p w14:paraId="4D15B901" w14:textId="77777777" w:rsidR="00F57C90" w:rsidRPr="005D0182" w:rsidRDefault="00F57C90" w:rsidP="00D319C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="Segoe UI Symbol" w:hAnsi="Segoe UI Symbol" w:cs="Segoe UI Symbol"/>
                <w:sz w:val="22"/>
                <w:szCs w:val="22"/>
                <w:lang w:eastAsia="en-GB"/>
              </w:rPr>
              <w:t>☐</w:t>
            </w:r>
          </w:p>
        </w:tc>
        <w:tc>
          <w:tcPr>
            <w:tcW w:w="4140" w:type="dxa"/>
          </w:tcPr>
          <w:p w14:paraId="55673FC4" w14:textId="50E2BE8C" w:rsidR="00F57C90" w:rsidRPr="005D0182" w:rsidRDefault="008E55D4" w:rsidP="00CE206C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Shabwah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Governorate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محافظة 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>شبوة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</w:p>
        </w:tc>
        <w:tc>
          <w:tcPr>
            <w:tcW w:w="3240" w:type="dxa"/>
          </w:tcPr>
          <w:p w14:paraId="3DA6125B" w14:textId="77777777" w:rsidR="00F57C90" w:rsidRPr="005D0182" w:rsidRDefault="00F57C90" w:rsidP="00CE20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57C90" w:rsidRPr="005D0182" w14:paraId="4BBFD8F4" w14:textId="77777777" w:rsidTr="00D319C4">
        <w:trPr>
          <w:trHeight w:val="249"/>
        </w:trPr>
        <w:tc>
          <w:tcPr>
            <w:tcW w:w="3235" w:type="dxa"/>
          </w:tcPr>
          <w:p w14:paraId="533213BC" w14:textId="77777777" w:rsidR="00F57C90" w:rsidRPr="005D0182" w:rsidRDefault="00F57C90" w:rsidP="00D319C4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="Segoe UI Symbol" w:hAnsi="Segoe UI Symbol" w:cs="Segoe UI Symbol"/>
                <w:sz w:val="22"/>
                <w:szCs w:val="22"/>
                <w:lang w:eastAsia="en-GB"/>
              </w:rPr>
              <w:t>☐</w:t>
            </w:r>
          </w:p>
        </w:tc>
        <w:tc>
          <w:tcPr>
            <w:tcW w:w="4140" w:type="dxa"/>
          </w:tcPr>
          <w:p w14:paraId="432BF082" w14:textId="34E5786A" w:rsidR="00F57C90" w:rsidRPr="005D0182" w:rsidRDefault="008E55D4" w:rsidP="00CE206C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Hadramout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Governorate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محافظة </w:t>
            </w:r>
            <w:r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>حضرموت</w:t>
            </w:r>
            <w:r w:rsidR="00D319C4" w:rsidRPr="005D0182">
              <w:rPr>
                <w:rFonts w:asciiTheme="minorHAnsi" w:hAnsiTheme="minorHAnsi" w:cstheme="minorHAnsi"/>
                <w:sz w:val="22"/>
                <w:szCs w:val="22"/>
                <w:rtl/>
                <w:lang w:val="en-US"/>
              </w:rPr>
              <w:t xml:space="preserve"> </w:t>
            </w:r>
          </w:p>
        </w:tc>
        <w:tc>
          <w:tcPr>
            <w:tcW w:w="3240" w:type="dxa"/>
          </w:tcPr>
          <w:p w14:paraId="238F4E69" w14:textId="77777777" w:rsidR="00F57C90" w:rsidRPr="005D0182" w:rsidRDefault="00F57C90" w:rsidP="00CE206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185FE1" w14:textId="77777777" w:rsidR="00F57C90" w:rsidRPr="005D0182" w:rsidRDefault="00F57C90">
      <w:pPr>
        <w:rPr>
          <w:rFonts w:asciiTheme="minorHAnsi" w:hAnsiTheme="minorHAnsi" w:cstheme="minorHAnsi"/>
          <w:sz w:val="22"/>
          <w:szCs w:val="22"/>
          <w:lang w:bidi="ar-YE"/>
        </w:rPr>
      </w:pPr>
    </w:p>
    <w:p w14:paraId="3C2BBD92" w14:textId="57C1240A" w:rsidR="00F57C90" w:rsidRPr="005D0182" w:rsidRDefault="005E1740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  <w:r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 xml:space="preserve">Section B: Questionaire </w:t>
      </w:r>
    </w:p>
    <w:p w14:paraId="27906A40" w14:textId="77777777" w:rsidR="005E1740" w:rsidRPr="005D0182" w:rsidRDefault="005E1740">
      <w:pPr>
        <w:rPr>
          <w:rFonts w:asciiTheme="minorHAnsi" w:hAnsiTheme="minorHAnsi" w:cstheme="minorHAnsi"/>
          <w:sz w:val="22"/>
          <w:szCs w:val="22"/>
          <w:rtl/>
          <w:lang w:bidi="ar-YE"/>
        </w:rPr>
      </w:pPr>
    </w:p>
    <w:tbl>
      <w:tblPr>
        <w:tblpPr w:leftFromText="180" w:rightFromText="180" w:vertAnchor="text" w:tblpY="1"/>
        <w:tblOverlap w:val="never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2"/>
        <w:gridCol w:w="501"/>
        <w:gridCol w:w="456"/>
        <w:gridCol w:w="981"/>
        <w:gridCol w:w="882"/>
        <w:gridCol w:w="1098"/>
      </w:tblGrid>
      <w:tr w:rsidR="004F0379" w:rsidRPr="005D0182" w14:paraId="1FF29E26" w14:textId="77777777" w:rsidTr="00B52D3F">
        <w:trPr>
          <w:cantSplit/>
          <w:trHeight w:val="144"/>
        </w:trPr>
        <w:tc>
          <w:tcPr>
            <w:tcW w:w="0" w:type="auto"/>
            <w:vMerge w:val="restart"/>
            <w:shd w:val="clear" w:color="auto" w:fill="006666"/>
            <w:vAlign w:val="center"/>
          </w:tcPr>
          <w:p w14:paraId="0B30169B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bidi/>
              <w:spacing w:line="240" w:lineRule="exact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bidi="ar-YE"/>
              </w:rPr>
              <w:t>يجب الإجابة على السؤال</w:t>
            </w:r>
            <w:r w:rsidRPr="005D0182">
              <w:rPr>
                <w:rFonts w:asciiTheme="minorHAnsi" w:hAnsiTheme="minorHAnsi" w:cstheme="minorHAnsi"/>
                <w:b/>
                <w:bCs/>
                <w:color w:val="FFFFFF" w:themeColor="background1"/>
                <w:lang w:bidi="ar-YE"/>
              </w:rPr>
              <w:t xml:space="preserve">  </w:t>
            </w:r>
            <w:r w:rsidRPr="005D0182"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bidi="ar-YE"/>
              </w:rPr>
              <w:t>التالية :</w:t>
            </w:r>
          </w:p>
        </w:tc>
        <w:tc>
          <w:tcPr>
            <w:tcW w:w="0" w:type="auto"/>
            <w:gridSpan w:val="2"/>
            <w:shd w:val="clear" w:color="auto" w:fill="006666"/>
            <w:vAlign w:val="center"/>
          </w:tcPr>
          <w:p w14:paraId="4EDFF17A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  <w:b/>
                <w:color w:val="FFFFFF" w:themeColor="background1"/>
                <w:rtl/>
              </w:rPr>
            </w:pPr>
            <w:r w:rsidRPr="005D0182">
              <w:rPr>
                <w:rFonts w:asciiTheme="minorHAnsi" w:hAnsiTheme="minorHAnsi" w:cstheme="minorHAnsi"/>
                <w:b/>
                <w:color w:val="FFFFFF" w:themeColor="background1"/>
              </w:rPr>
              <w:t>Included</w:t>
            </w:r>
          </w:p>
          <w:p w14:paraId="003FC5DE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D0182">
              <w:rPr>
                <w:rFonts w:asciiTheme="minorHAnsi" w:hAnsiTheme="minorHAnsi" w:cstheme="minorHAnsi"/>
                <w:bCs/>
                <w:color w:val="FFFFFF" w:themeColor="background1"/>
                <w:rtl/>
              </w:rPr>
              <w:t>متضمن</w:t>
            </w:r>
          </w:p>
        </w:tc>
        <w:tc>
          <w:tcPr>
            <w:tcW w:w="0" w:type="auto"/>
            <w:gridSpan w:val="2"/>
            <w:shd w:val="clear" w:color="auto" w:fill="006666"/>
            <w:vAlign w:val="center"/>
          </w:tcPr>
          <w:p w14:paraId="29968262" w14:textId="5A08ED1B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bCs/>
                <w:color w:val="FFFFFF" w:themeColor="background1"/>
                <w:rtl/>
              </w:rPr>
              <w:t>مرفق الصور</w:t>
            </w:r>
            <w:r w:rsidR="00E5192F" w:rsidRPr="005D0182">
              <w:rPr>
                <w:rFonts w:asciiTheme="minorHAnsi" w:hAnsiTheme="minorHAnsi" w:cstheme="minorHAnsi"/>
                <w:bCs/>
                <w:color w:val="FFFFFF" w:themeColor="background1"/>
                <w:rtl/>
              </w:rPr>
              <w:t xml:space="preserve"> او </w:t>
            </w:r>
            <w:r w:rsidR="00897089" w:rsidRPr="005D0182">
              <w:rPr>
                <w:rFonts w:asciiTheme="minorHAnsi" w:hAnsiTheme="minorHAnsi" w:cstheme="minorHAnsi"/>
                <w:bCs/>
                <w:color w:val="FFFFFF" w:themeColor="background1"/>
              </w:rPr>
              <w:t xml:space="preserve"> </w:t>
            </w:r>
            <w:r w:rsidR="00897089" w:rsidRPr="005D0182">
              <w:rPr>
                <w:rFonts w:asciiTheme="minorHAnsi" w:hAnsiTheme="minorHAnsi" w:cstheme="minorHAnsi"/>
                <w:bCs/>
                <w:color w:val="FFFFFF" w:themeColor="background1"/>
                <w:rtl/>
                <w:lang w:bidi="ar-YE"/>
              </w:rPr>
              <w:t xml:space="preserve">نسخة </w:t>
            </w:r>
            <w:r w:rsidR="00AF4181" w:rsidRPr="005D0182">
              <w:rPr>
                <w:rFonts w:asciiTheme="minorHAnsi" w:hAnsiTheme="minorHAnsi" w:cstheme="minorHAnsi"/>
                <w:bCs/>
                <w:color w:val="FFFFFF" w:themeColor="background1"/>
                <w:rtl/>
                <w:lang w:bidi="ar-YE"/>
              </w:rPr>
              <w:t>من الملف</w:t>
            </w:r>
            <w:r w:rsidRPr="005D0182">
              <w:rPr>
                <w:rFonts w:asciiTheme="minorHAnsi" w:hAnsiTheme="minorHAnsi" w:cstheme="minorHAnsi"/>
                <w:bCs/>
                <w:color w:val="FFFFFF" w:themeColor="background1"/>
                <w:rtl/>
              </w:rPr>
              <w:t xml:space="preserve"> </w:t>
            </w:r>
          </w:p>
        </w:tc>
        <w:tc>
          <w:tcPr>
            <w:tcW w:w="0" w:type="auto"/>
            <w:vMerge w:val="restart"/>
            <w:shd w:val="clear" w:color="auto" w:fill="006666"/>
            <w:vAlign w:val="center"/>
          </w:tcPr>
          <w:p w14:paraId="0E14ADF1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  <w:bCs/>
                <w:color w:val="FFFFFF" w:themeColor="background1"/>
                <w:rtl/>
              </w:rPr>
            </w:pPr>
            <w:r w:rsidRPr="005D0182">
              <w:rPr>
                <w:rFonts w:asciiTheme="minorHAnsi" w:hAnsiTheme="minorHAnsi" w:cstheme="minorHAnsi"/>
                <w:bCs/>
                <w:color w:val="FFFFFF" w:themeColor="background1"/>
              </w:rPr>
              <w:t>Comments</w:t>
            </w:r>
          </w:p>
          <w:p w14:paraId="4A61AB3A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</w:rPr>
            </w:pPr>
            <w:r w:rsidRPr="005D0182">
              <w:rPr>
                <w:rFonts w:asciiTheme="minorHAnsi" w:hAnsiTheme="minorHAnsi" w:cstheme="minorHAnsi"/>
                <w:bCs/>
                <w:color w:val="FFFFFF" w:themeColor="background1"/>
                <w:rtl/>
              </w:rPr>
              <w:t>ملاحظات</w:t>
            </w:r>
          </w:p>
        </w:tc>
      </w:tr>
      <w:tr w:rsidR="005E24CD" w:rsidRPr="005D0182" w14:paraId="6367389E" w14:textId="77777777" w:rsidTr="00B52D3F">
        <w:trPr>
          <w:cantSplit/>
          <w:trHeight w:val="240"/>
        </w:trPr>
        <w:tc>
          <w:tcPr>
            <w:tcW w:w="0" w:type="auto"/>
            <w:vMerge/>
            <w:shd w:val="clear" w:color="auto" w:fill="006666"/>
            <w:vAlign w:val="center"/>
          </w:tcPr>
          <w:p w14:paraId="39A9D59F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bidi/>
              <w:spacing w:line="240" w:lineRule="exact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rtl/>
                <w:lang w:bidi="ar-YE"/>
              </w:rPr>
            </w:pPr>
          </w:p>
        </w:tc>
        <w:tc>
          <w:tcPr>
            <w:tcW w:w="0" w:type="auto"/>
            <w:vMerge w:val="restart"/>
            <w:shd w:val="clear" w:color="auto" w:fill="006666"/>
            <w:vAlign w:val="center"/>
          </w:tcPr>
          <w:p w14:paraId="437508FB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  <w:b/>
                <w:color w:val="FFFFFF" w:themeColor="background1"/>
              </w:rPr>
            </w:pPr>
            <w:r w:rsidRPr="005D0182">
              <w:rPr>
                <w:rFonts w:asciiTheme="minorHAnsi" w:hAnsiTheme="minorHAnsi" w:cstheme="minorHAnsi"/>
                <w:b/>
                <w:color w:val="FFFFFF" w:themeColor="background1"/>
              </w:rPr>
              <w:t>Yes</w:t>
            </w:r>
          </w:p>
          <w:p w14:paraId="7BE66550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D0182">
              <w:rPr>
                <w:rFonts w:asciiTheme="minorHAnsi" w:hAnsiTheme="minorHAnsi" w:cstheme="minorHAnsi"/>
                <w:bCs/>
                <w:color w:val="FFFFFF" w:themeColor="background1"/>
                <w:rtl/>
              </w:rPr>
              <w:t>نع</w:t>
            </w:r>
            <w:r w:rsidRPr="005D0182">
              <w:rPr>
                <w:rFonts w:asciiTheme="minorHAnsi" w:hAnsiTheme="minorHAnsi" w:cstheme="minorHAnsi"/>
                <w:bCs/>
                <w:color w:val="FFFFFF" w:themeColor="background1"/>
                <w:rtl/>
                <w:lang w:bidi="ar-BH"/>
              </w:rPr>
              <w:t>م</w:t>
            </w:r>
          </w:p>
        </w:tc>
        <w:tc>
          <w:tcPr>
            <w:tcW w:w="0" w:type="auto"/>
            <w:vMerge w:val="restart"/>
            <w:shd w:val="clear" w:color="auto" w:fill="006666"/>
            <w:vAlign w:val="center"/>
          </w:tcPr>
          <w:p w14:paraId="50C9AFFD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  <w:b/>
                <w:color w:val="FFFFFF" w:themeColor="background1"/>
                <w:rtl/>
              </w:rPr>
            </w:pPr>
            <w:r w:rsidRPr="005D0182">
              <w:rPr>
                <w:rFonts w:asciiTheme="minorHAnsi" w:hAnsiTheme="minorHAnsi" w:cstheme="minorHAnsi"/>
                <w:b/>
                <w:color w:val="FFFFFF" w:themeColor="background1"/>
              </w:rPr>
              <w:t>No</w:t>
            </w:r>
          </w:p>
          <w:p w14:paraId="6471558C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  <w:color w:val="FFFFFF" w:themeColor="background1"/>
              </w:rPr>
            </w:pPr>
            <w:r w:rsidRPr="005D0182">
              <w:rPr>
                <w:rFonts w:asciiTheme="minorHAnsi" w:hAnsiTheme="minorHAnsi" w:cstheme="minorHAnsi"/>
                <w:bCs/>
                <w:color w:val="FFFFFF" w:themeColor="background1"/>
                <w:rtl/>
              </w:rPr>
              <w:t xml:space="preserve">لا  </w:t>
            </w:r>
          </w:p>
        </w:tc>
        <w:tc>
          <w:tcPr>
            <w:tcW w:w="0" w:type="auto"/>
            <w:vMerge w:val="restart"/>
            <w:shd w:val="clear" w:color="auto" w:fill="006666"/>
            <w:vAlign w:val="center"/>
          </w:tcPr>
          <w:p w14:paraId="6AEBD77D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  <w:color w:val="FFFFFF" w:themeColor="background1"/>
                <w:rtl/>
              </w:rPr>
            </w:pPr>
            <w:r w:rsidRPr="005D0182">
              <w:rPr>
                <w:rFonts w:asciiTheme="minorHAnsi" w:hAnsiTheme="minorHAnsi" w:cstheme="minorHAnsi"/>
                <w:color w:val="FFFFFF" w:themeColor="background1"/>
              </w:rPr>
              <w:t>Yes</w:t>
            </w:r>
          </w:p>
          <w:p w14:paraId="74B6CB5F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</w:rPr>
            </w:pPr>
            <w:r w:rsidRPr="005D0182">
              <w:rPr>
                <w:rFonts w:asciiTheme="minorHAnsi" w:hAnsiTheme="minorHAnsi" w:cstheme="minorHAnsi"/>
                <w:color w:val="FFFFFF" w:themeColor="background1"/>
                <w:rtl/>
              </w:rPr>
              <w:t xml:space="preserve">نعم </w:t>
            </w:r>
          </w:p>
        </w:tc>
        <w:tc>
          <w:tcPr>
            <w:tcW w:w="0" w:type="auto"/>
            <w:vMerge w:val="restart"/>
            <w:shd w:val="clear" w:color="auto" w:fill="006666"/>
            <w:vAlign w:val="center"/>
          </w:tcPr>
          <w:p w14:paraId="23A4EA2F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  <w:color w:val="FFFFFF" w:themeColor="background1"/>
                <w:rtl/>
              </w:rPr>
            </w:pPr>
            <w:r w:rsidRPr="005D0182">
              <w:rPr>
                <w:rFonts w:asciiTheme="minorHAnsi" w:hAnsiTheme="minorHAnsi" w:cstheme="minorHAnsi"/>
                <w:color w:val="FFFFFF" w:themeColor="background1"/>
              </w:rPr>
              <w:t>No</w:t>
            </w:r>
          </w:p>
          <w:p w14:paraId="08B8CB7E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Theme="minorHAnsi" w:hAnsiTheme="minorHAnsi" w:cstheme="minorHAnsi"/>
              </w:rPr>
            </w:pPr>
            <w:r w:rsidRPr="005D0182">
              <w:rPr>
                <w:rFonts w:asciiTheme="minorHAnsi" w:hAnsiTheme="minorHAnsi" w:cstheme="minorHAnsi"/>
                <w:color w:val="FFFFFF" w:themeColor="background1"/>
                <w:rtl/>
              </w:rPr>
              <w:t xml:space="preserve">لا </w:t>
            </w:r>
          </w:p>
        </w:tc>
        <w:tc>
          <w:tcPr>
            <w:tcW w:w="0" w:type="auto"/>
            <w:vMerge/>
            <w:shd w:val="clear" w:color="auto" w:fill="006666"/>
          </w:tcPr>
          <w:p w14:paraId="34636004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</w:tr>
      <w:tr w:rsidR="005E24CD" w:rsidRPr="005D0182" w14:paraId="2AD1AEEF" w14:textId="77777777" w:rsidTr="00B52D3F">
        <w:trPr>
          <w:cantSplit/>
          <w:trHeight w:val="177"/>
        </w:trPr>
        <w:tc>
          <w:tcPr>
            <w:tcW w:w="0" w:type="auto"/>
            <w:shd w:val="clear" w:color="auto" w:fill="DBDBDB" w:themeFill="accent3" w:themeFillTint="66"/>
            <w:vAlign w:val="center"/>
          </w:tcPr>
          <w:p w14:paraId="09F3E3F6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bidi/>
              <w:spacing w:line="240" w:lineRule="exact"/>
              <w:jc w:val="center"/>
              <w:rPr>
                <w:rFonts w:asciiTheme="minorHAnsi" w:hAnsiTheme="minorHAnsi" w:cstheme="minorHAnsi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color w:val="000000" w:themeColor="text1"/>
                <w:lang w:bidi="ar-YE"/>
              </w:rPr>
              <w:t>Question must be answered</w:t>
            </w:r>
          </w:p>
        </w:tc>
        <w:tc>
          <w:tcPr>
            <w:tcW w:w="0" w:type="auto"/>
            <w:vMerge/>
            <w:shd w:val="clear" w:color="auto" w:fill="006666"/>
            <w:vAlign w:val="center"/>
          </w:tcPr>
          <w:p w14:paraId="6C7D10AF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shd w:val="clear" w:color="auto" w:fill="006666"/>
            <w:vAlign w:val="center"/>
          </w:tcPr>
          <w:p w14:paraId="14F5EBE2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shd w:val="clear" w:color="auto" w:fill="006666"/>
            <w:vAlign w:val="center"/>
          </w:tcPr>
          <w:p w14:paraId="3966FC91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shd w:val="clear" w:color="auto" w:fill="006666"/>
            <w:vAlign w:val="center"/>
          </w:tcPr>
          <w:p w14:paraId="3EF41ABF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shd w:val="clear" w:color="auto" w:fill="006666"/>
          </w:tcPr>
          <w:p w14:paraId="35B2E396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</w:tr>
      <w:tr w:rsidR="005E24CD" w:rsidRPr="005D0182" w14:paraId="09ED9707" w14:textId="77777777" w:rsidTr="00B52D3F">
        <w:trPr>
          <w:cantSplit/>
          <w:trHeight w:val="366"/>
        </w:trPr>
        <w:tc>
          <w:tcPr>
            <w:tcW w:w="0" w:type="auto"/>
            <w:shd w:val="clear" w:color="auto" w:fill="auto"/>
            <w:vAlign w:val="center"/>
          </w:tcPr>
          <w:p w14:paraId="6F872F97" w14:textId="5F0811AF" w:rsidR="00F57C90" w:rsidRPr="005D0182" w:rsidRDefault="00F57C90" w:rsidP="00F57C90">
            <w:pPr>
              <w:tabs>
                <w:tab w:val="left" w:pos="-284"/>
                <w:tab w:val="center" w:pos="4536"/>
                <w:tab w:val="right" w:pos="9072"/>
              </w:tabs>
              <w:bidi/>
              <w:spacing w:line="240" w:lineRule="exact"/>
              <w:rPr>
                <w:rFonts w:asciiTheme="minorHAnsi" w:hAnsiTheme="minorHAnsi" w:cstheme="minorHAnsi"/>
                <w:color w:val="000000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 xml:space="preserve">هل 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>لدى مقدم الخدمة موقف خاص  ( حوش ) بالسيارات المستاجرة في المكان المقدم فيه</w:t>
            </w:r>
            <w:r w:rsidR="00560DF1"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 xml:space="preserve"> او في عدن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 xml:space="preserve">  ( اثبات ذلك بعقود ايجار لموقع الموقف </w:t>
            </w: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>؟</w:t>
            </w:r>
          </w:p>
          <w:p w14:paraId="2460AD61" w14:textId="5C13ED14" w:rsidR="00F57C90" w:rsidRPr="005D0182" w:rsidRDefault="00AF3688" w:rsidP="00F57C90">
            <w:pPr>
              <w:tabs>
                <w:tab w:val="left" w:pos="-284"/>
                <w:tab w:val="center" w:pos="4536"/>
                <w:tab w:val="right" w:pos="9072"/>
              </w:tabs>
              <w:bidi/>
              <w:spacing w:line="240" w:lineRule="exact"/>
              <w:rPr>
                <w:rFonts w:asciiTheme="minorHAnsi" w:hAnsiTheme="minorHAnsi" w:cstheme="minorHAnsi"/>
                <w:color w:val="000000"/>
              </w:rPr>
            </w:pPr>
            <w:r w:rsidRPr="005D0182">
              <w:rPr>
                <w:rFonts w:asciiTheme="minorHAnsi" w:hAnsiTheme="minorHAnsi" w:cstheme="minorHAnsi"/>
                <w:color w:val="000000"/>
              </w:rPr>
              <w:t>Do you h</w:t>
            </w:r>
            <w:r w:rsidR="00F57C90" w:rsidRPr="005D0182">
              <w:rPr>
                <w:rFonts w:asciiTheme="minorHAnsi" w:hAnsiTheme="minorHAnsi" w:cstheme="minorHAnsi"/>
                <w:color w:val="000000"/>
              </w:rPr>
              <w:t>ave parking in the location bidding for</w:t>
            </w:r>
            <w:r w:rsidR="00560DF1" w:rsidRPr="005D0182">
              <w:rPr>
                <w:rFonts w:asciiTheme="minorHAnsi" w:hAnsiTheme="minorHAnsi" w:cstheme="minorHAnsi"/>
                <w:color w:val="000000"/>
              </w:rPr>
              <w:t xml:space="preserve"> or in Aden</w:t>
            </w:r>
            <w:r w:rsidR="00F57C90" w:rsidRPr="005D0182">
              <w:rPr>
                <w:rFonts w:asciiTheme="minorHAnsi" w:hAnsiTheme="minorHAnsi" w:cstheme="minorHAnsi"/>
                <w:color w:val="000000"/>
              </w:rPr>
              <w:t xml:space="preserve"> (Prove that with contracts of renting )?</w:t>
            </w:r>
          </w:p>
        </w:tc>
        <w:tc>
          <w:tcPr>
            <w:tcW w:w="0" w:type="auto"/>
            <w:shd w:val="clear" w:color="auto" w:fill="auto"/>
          </w:tcPr>
          <w:p w14:paraId="2BE81F15" w14:textId="77777777" w:rsidR="00F57C90" w:rsidRPr="005D0182" w:rsidRDefault="00F57C90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auto"/>
          </w:tcPr>
          <w:p w14:paraId="02FD2EFE" w14:textId="77777777" w:rsidR="00F57C90" w:rsidRPr="005D0182" w:rsidRDefault="00F57C90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460068E4" w14:textId="77777777" w:rsidR="00F57C90" w:rsidRPr="005D0182" w:rsidRDefault="00F57C90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14:paraId="18C4C986" w14:textId="77777777" w:rsidR="00F57C90" w:rsidRPr="005D0182" w:rsidRDefault="00F57C90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BFBFBF" w:themeFill="background1" w:themeFillShade="BF"/>
          </w:tcPr>
          <w:p w14:paraId="5073EA3A" w14:textId="77777777" w:rsidR="00F57C90" w:rsidRPr="005D0182" w:rsidRDefault="00F57C90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</w:tr>
      <w:tr w:rsidR="005E24CD" w:rsidRPr="005D0182" w14:paraId="47F2EC94" w14:textId="77777777" w:rsidTr="00B52D3F">
        <w:trPr>
          <w:cantSplit/>
          <w:trHeight w:val="213"/>
        </w:trPr>
        <w:tc>
          <w:tcPr>
            <w:tcW w:w="0" w:type="auto"/>
            <w:vAlign w:val="center"/>
          </w:tcPr>
          <w:p w14:paraId="73437388" w14:textId="77777777" w:rsidR="00D16FFD" w:rsidRPr="005D0182" w:rsidRDefault="00D16FFD" w:rsidP="000C5B90">
            <w:pPr>
              <w:tabs>
                <w:tab w:val="left" w:pos="-284"/>
                <w:tab w:val="center" w:pos="4536"/>
                <w:tab w:val="right" w:pos="9072"/>
              </w:tabs>
              <w:bidi/>
              <w:spacing w:line="240" w:lineRule="exact"/>
              <w:rPr>
                <w:rFonts w:asciiTheme="minorHAnsi" w:hAnsiTheme="minorHAnsi" w:cstheme="minorHAnsi"/>
                <w:color w:val="000000"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 xml:space="preserve">كم عدد السيارات التي تمتلكها (                      </w:t>
            </w:r>
            <w:r w:rsidRPr="005D0182">
              <w:rPr>
                <w:rFonts w:asciiTheme="minorHAnsi" w:hAnsiTheme="minorHAnsi" w:cstheme="minorHAnsi"/>
                <w:color w:val="000000"/>
                <w:lang w:bidi="ar-YE"/>
              </w:rPr>
              <w:t>(</w:t>
            </w:r>
          </w:p>
          <w:p w14:paraId="25F246FD" w14:textId="366BEB6C" w:rsidR="00D16FFD" w:rsidRPr="005D0182" w:rsidRDefault="00D16FFD" w:rsidP="00D16FFD">
            <w:pPr>
              <w:tabs>
                <w:tab w:val="left" w:pos="-284"/>
                <w:tab w:val="center" w:pos="4536"/>
                <w:tab w:val="right" w:pos="9072"/>
              </w:tabs>
              <w:bidi/>
              <w:spacing w:line="240" w:lineRule="exact"/>
              <w:rPr>
                <w:rFonts w:asciiTheme="minorHAnsi" w:hAnsiTheme="minorHAnsi" w:cstheme="minorHAnsi"/>
                <w:color w:val="000000"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lang w:bidi="ar-YE"/>
              </w:rPr>
              <w:t>How many cars do you owend (                   )</w:t>
            </w:r>
          </w:p>
        </w:tc>
        <w:tc>
          <w:tcPr>
            <w:tcW w:w="0" w:type="auto"/>
          </w:tcPr>
          <w:p w14:paraId="5A9A3126" w14:textId="77777777" w:rsidR="00D16FFD" w:rsidRPr="005D0182" w:rsidRDefault="00D16FFD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685C6574" w14:textId="77777777" w:rsidR="00D16FFD" w:rsidRPr="005D0182" w:rsidRDefault="00D16FFD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BAD0D80" w14:textId="77777777" w:rsidR="00D16FFD" w:rsidRPr="005D0182" w:rsidRDefault="00D16FFD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8EBB2BA" w14:textId="77777777" w:rsidR="00D16FFD" w:rsidRPr="005D0182" w:rsidRDefault="00D16FFD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05347180" w14:textId="77777777" w:rsidR="00D16FFD" w:rsidRPr="005D0182" w:rsidRDefault="00D16FFD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</w:tr>
      <w:tr w:rsidR="005E24CD" w:rsidRPr="005D0182" w14:paraId="33F66942" w14:textId="77777777" w:rsidTr="00B52D3F">
        <w:trPr>
          <w:cantSplit/>
          <w:trHeight w:val="213"/>
        </w:trPr>
        <w:tc>
          <w:tcPr>
            <w:tcW w:w="0" w:type="auto"/>
            <w:vAlign w:val="center"/>
          </w:tcPr>
          <w:p w14:paraId="38E18925" w14:textId="73C96010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bidi/>
              <w:spacing w:line="240" w:lineRule="exact"/>
              <w:rPr>
                <w:rFonts w:asciiTheme="minorHAnsi" w:hAnsiTheme="minorHAnsi" w:cstheme="minorHAnsi"/>
                <w:color w:val="000000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 xml:space="preserve">هل </w:t>
            </w:r>
            <w:r w:rsidR="00D16FFD"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 xml:space="preserve">تم ارفاق 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 xml:space="preserve">اثبات ملكية السيارات وكل الوثائق الاخرى شاملة التامين  - ولا يقل موديلها عن </w:t>
            </w:r>
            <w:r w:rsidR="00D16FFD" w:rsidRPr="005D0182">
              <w:rPr>
                <w:rFonts w:asciiTheme="minorHAnsi" w:hAnsiTheme="minorHAnsi" w:cstheme="minorHAnsi"/>
                <w:color w:val="000000"/>
                <w:rtl/>
              </w:rPr>
              <w:t>2018</w:t>
            </w: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>؟</w:t>
            </w:r>
            <w:r w:rsidRPr="005D0182">
              <w:rPr>
                <w:rFonts w:asciiTheme="minorHAnsi" w:hAnsiTheme="minorHAnsi" w:cstheme="minorHAnsi"/>
                <w:color w:val="000000"/>
                <w:lang w:bidi="ar-YE"/>
              </w:rPr>
              <w:t xml:space="preserve"> </w:t>
            </w:r>
          </w:p>
          <w:p w14:paraId="3F5734FF" w14:textId="166F3734" w:rsidR="00F1493F" w:rsidRPr="005D0182" w:rsidRDefault="005E1740" w:rsidP="000C5B90">
            <w:pPr>
              <w:tabs>
                <w:tab w:val="left" w:pos="-284"/>
                <w:tab w:val="center" w:pos="4536"/>
                <w:tab w:val="right" w:pos="9072"/>
              </w:tabs>
              <w:bidi/>
              <w:spacing w:line="240" w:lineRule="exact"/>
              <w:jc w:val="right"/>
              <w:rPr>
                <w:rFonts w:asciiTheme="minorHAnsi" w:hAnsiTheme="minorHAnsi" w:cstheme="minorHAnsi"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</w:rPr>
              <w:t xml:space="preserve">Do </w:t>
            </w:r>
            <w:r w:rsidR="00D16FFD" w:rsidRPr="005D0182">
              <w:rPr>
                <w:rFonts w:asciiTheme="minorHAnsi" w:hAnsiTheme="minorHAnsi" w:cstheme="minorHAnsi"/>
                <w:color w:val="000000"/>
              </w:rPr>
              <w:t>you attach the</w:t>
            </w:r>
            <w:r w:rsidR="00F1493F" w:rsidRPr="005D0182">
              <w:rPr>
                <w:rFonts w:asciiTheme="minorHAnsi" w:hAnsiTheme="minorHAnsi" w:cstheme="minorHAnsi"/>
                <w:color w:val="000000"/>
              </w:rPr>
              <w:t xml:space="preserve"> car ownership and insurance   - and its model is not less than </w:t>
            </w:r>
            <w:r w:rsidR="00D16FFD" w:rsidRPr="005D0182">
              <w:rPr>
                <w:rFonts w:asciiTheme="minorHAnsi" w:hAnsiTheme="minorHAnsi" w:cstheme="minorHAnsi"/>
                <w:color w:val="000000"/>
              </w:rPr>
              <w:t>2018</w:t>
            </w:r>
            <w:r w:rsidR="00F1493F" w:rsidRPr="005D0182">
              <w:rPr>
                <w:rFonts w:asciiTheme="minorHAnsi" w:hAnsiTheme="minorHAnsi" w:cstheme="minorHAnsi"/>
                <w:color w:val="000000"/>
              </w:rPr>
              <w:t>?</w:t>
            </w:r>
          </w:p>
        </w:tc>
        <w:tc>
          <w:tcPr>
            <w:tcW w:w="0" w:type="auto"/>
          </w:tcPr>
          <w:p w14:paraId="0F98EB56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78890DC4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CE21C01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9591952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A2D3926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</w:tr>
      <w:tr w:rsidR="005E24CD" w:rsidRPr="005D0182" w14:paraId="7E9FD6A3" w14:textId="77777777" w:rsidTr="00B52D3F">
        <w:trPr>
          <w:cantSplit/>
          <w:trHeight w:val="213"/>
        </w:trPr>
        <w:tc>
          <w:tcPr>
            <w:tcW w:w="0" w:type="auto"/>
            <w:vAlign w:val="center"/>
          </w:tcPr>
          <w:p w14:paraId="368FD78A" w14:textId="7279D2EA" w:rsidR="00F1493F" w:rsidRPr="005D0182" w:rsidRDefault="00F1493F" w:rsidP="000C5B90">
            <w:pPr>
              <w:bidi/>
              <w:rPr>
                <w:rFonts w:asciiTheme="minorHAnsi" w:hAnsiTheme="minorHAnsi" w:cstheme="minorHAnsi"/>
                <w:color w:val="000000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rtl/>
              </w:rPr>
              <w:t xml:space="preserve"> </w:t>
            </w: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 xml:space="preserve">هل 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>لدى مقدم الخدمة خبرة في تقديم خدمة تاجير السيارات لمده ثلاثه سنوات او اكثر</w:t>
            </w:r>
            <w:r w:rsidR="00707936"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 xml:space="preserve"> مع المنظمات الدولية او المحلية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 xml:space="preserve"> </w:t>
            </w:r>
            <w:r w:rsidR="003266B2">
              <w:rPr>
                <w:rFonts w:asciiTheme="minorHAnsi" w:hAnsiTheme="minorHAnsi" w:cstheme="minorHAnsi" w:hint="cs"/>
                <w:color w:val="000000"/>
                <w:rtl/>
                <w:lang w:bidi="ar-YE"/>
              </w:rPr>
              <w:t>في المناطق الجنوبية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 xml:space="preserve"> </w:t>
            </w: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>؟</w:t>
            </w:r>
          </w:p>
          <w:p w14:paraId="474CACB6" w14:textId="680A2658" w:rsidR="00F1493F" w:rsidRPr="005D0182" w:rsidRDefault="00AF3688" w:rsidP="000C5B90">
            <w:pPr>
              <w:bidi/>
              <w:jc w:val="right"/>
              <w:rPr>
                <w:rFonts w:asciiTheme="minorHAnsi" w:hAnsiTheme="minorHAnsi" w:cstheme="minorHAnsi"/>
                <w:color w:val="000000"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</w:rPr>
              <w:t>Do you have experiences in the rental vehicles services for three or more Years</w:t>
            </w:r>
            <w:r w:rsidR="00707936" w:rsidRPr="005D0182">
              <w:rPr>
                <w:rFonts w:asciiTheme="minorHAnsi" w:hAnsiTheme="minorHAnsi" w:cstheme="minorHAnsi"/>
                <w:color w:val="000000"/>
              </w:rPr>
              <w:t xml:space="preserve"> with INGOs/NGOs</w:t>
            </w:r>
            <w:r w:rsidR="003266B2">
              <w:rPr>
                <w:rFonts w:asciiTheme="minorHAnsi" w:hAnsiTheme="minorHAnsi" w:cstheme="minorHAnsi"/>
                <w:color w:val="000000"/>
              </w:rPr>
              <w:t xml:space="preserve"> in South Areas?</w:t>
            </w:r>
            <w:r w:rsidR="003266B2">
              <w:rPr>
                <w:rFonts w:asciiTheme="minorHAnsi" w:hAnsiTheme="minorHAnsi" w:cstheme="minorHAnsi" w:hint="cs"/>
                <w:color w:val="000000"/>
                <w:rtl/>
              </w:rPr>
              <w:t xml:space="preserve"> </w:t>
            </w:r>
          </w:p>
        </w:tc>
        <w:tc>
          <w:tcPr>
            <w:tcW w:w="0" w:type="auto"/>
          </w:tcPr>
          <w:p w14:paraId="638AAB51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59DB1D2A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5FAACD3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CC4E8F4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929AB5C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</w:tr>
      <w:tr w:rsidR="005E24CD" w:rsidRPr="005D0182" w14:paraId="2A418400" w14:textId="77777777" w:rsidTr="009655C4">
        <w:trPr>
          <w:cantSplit/>
          <w:trHeight w:val="80"/>
        </w:trPr>
        <w:tc>
          <w:tcPr>
            <w:tcW w:w="0" w:type="auto"/>
            <w:vAlign w:val="center"/>
          </w:tcPr>
          <w:p w14:paraId="61292C50" w14:textId="388F384B" w:rsidR="00744E6D" w:rsidRPr="005D0182" w:rsidRDefault="00744E6D" w:rsidP="00744E6D">
            <w:pPr>
              <w:tabs>
                <w:tab w:val="left" w:pos="-284"/>
                <w:tab w:val="center" w:pos="4536"/>
                <w:tab w:val="right" w:pos="9072"/>
              </w:tabs>
              <w:bidi/>
              <w:spacing w:line="240" w:lineRule="exact"/>
              <w:rPr>
                <w:rFonts w:asciiTheme="minorHAnsi" w:hAnsiTheme="minorHAnsi" w:cstheme="minorHAnsi"/>
                <w:bCs/>
                <w:color w:val="000000" w:themeColor="text1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bCs/>
                <w:color w:val="000000" w:themeColor="text1"/>
                <w:rtl/>
                <w:lang w:bidi="ar-YE"/>
              </w:rPr>
              <w:t xml:space="preserve">كم عدد السنوات </w:t>
            </w:r>
            <w:r w:rsidR="009F2889" w:rsidRPr="005D0182">
              <w:rPr>
                <w:rFonts w:asciiTheme="minorHAnsi" w:hAnsiTheme="minorHAnsi" w:cstheme="minorHAnsi"/>
                <w:bCs/>
                <w:color w:val="000000" w:themeColor="text1"/>
                <w:rtl/>
                <w:lang w:bidi="ar-YE"/>
              </w:rPr>
              <w:t>؟</w:t>
            </w:r>
          </w:p>
          <w:p w14:paraId="6CE50D53" w14:textId="55D18005" w:rsidR="00F1493F" w:rsidRPr="005D0182" w:rsidRDefault="00744E6D" w:rsidP="00744E6D">
            <w:pPr>
              <w:tabs>
                <w:tab w:val="left" w:pos="-284"/>
                <w:tab w:val="center" w:pos="4536"/>
                <w:tab w:val="right" w:pos="9072"/>
              </w:tabs>
              <w:bidi/>
              <w:spacing w:line="240" w:lineRule="exact"/>
              <w:jc w:val="right"/>
              <w:rPr>
                <w:rFonts w:asciiTheme="minorHAnsi" w:hAnsiTheme="minorHAnsi" w:cstheme="minorHAnsi"/>
                <w:bCs/>
                <w:color w:val="000000" w:themeColor="text1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bCs/>
                <w:color w:val="000000" w:themeColor="text1"/>
                <w:lang w:bidi="ar-YE"/>
              </w:rPr>
              <w:t xml:space="preserve">How many Years (                     ) </w:t>
            </w:r>
          </w:p>
        </w:tc>
        <w:tc>
          <w:tcPr>
            <w:tcW w:w="0" w:type="auto"/>
            <w:shd w:val="clear" w:color="auto" w:fill="FFFFFF" w:themeFill="background1"/>
          </w:tcPr>
          <w:p w14:paraId="2A3D0B89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  <w:p w14:paraId="02F04D48" w14:textId="77777777" w:rsidR="00F1493F" w:rsidRPr="005D0182" w:rsidRDefault="00F1493F" w:rsidP="000C5B9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14:paraId="57D173B5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1950DB92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E7E6E6" w:themeFill="background2"/>
            <w:vAlign w:val="center"/>
          </w:tcPr>
          <w:p w14:paraId="4E044156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E7E6E6" w:themeFill="background2"/>
          </w:tcPr>
          <w:p w14:paraId="144B5D28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</w:tr>
      <w:tr w:rsidR="005E24CD" w:rsidRPr="005D0182" w14:paraId="64154CCD" w14:textId="77777777" w:rsidTr="00B52D3F">
        <w:trPr>
          <w:cantSplit/>
          <w:trHeight w:val="80"/>
        </w:trPr>
        <w:tc>
          <w:tcPr>
            <w:tcW w:w="0" w:type="auto"/>
            <w:vAlign w:val="center"/>
          </w:tcPr>
          <w:p w14:paraId="05992E56" w14:textId="08CC25A0" w:rsidR="00F1493F" w:rsidRPr="005D0182" w:rsidRDefault="00D16FFD" w:rsidP="000C5B90">
            <w:pPr>
              <w:bidi/>
              <w:rPr>
                <w:rFonts w:asciiTheme="minorHAnsi" w:hAnsiTheme="minorHAnsi" w:cstheme="minorHAnsi"/>
                <w:color w:val="000000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>هل مدة العقود المرفقة ستة اشهر فاكثر</w:t>
            </w:r>
            <w:r w:rsidR="00F1493F" w:rsidRPr="005D0182">
              <w:rPr>
                <w:rFonts w:asciiTheme="minorHAnsi" w:hAnsiTheme="minorHAnsi" w:cstheme="minorHAnsi"/>
                <w:color w:val="000000"/>
                <w:rtl/>
              </w:rPr>
              <w:t xml:space="preserve"> </w:t>
            </w:r>
            <w:r w:rsidR="00F1493F"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>؟</w:t>
            </w:r>
          </w:p>
          <w:p w14:paraId="609344A0" w14:textId="5B4F7D46" w:rsidR="00F1493F" w:rsidRPr="005D0182" w:rsidRDefault="00D16FFD" w:rsidP="009655C4">
            <w:pPr>
              <w:bidi/>
              <w:jc w:val="center"/>
              <w:rPr>
                <w:rFonts w:asciiTheme="minorHAnsi" w:hAnsiTheme="minorHAnsi" w:cstheme="minorHAnsi"/>
                <w:color w:val="000000"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lang w:bidi="ar-YE"/>
              </w:rPr>
              <w:t>Does the atatched FWA period six months and more</w:t>
            </w:r>
          </w:p>
          <w:p w14:paraId="0CBC8E7C" w14:textId="77777777" w:rsidR="00F1493F" w:rsidRPr="005D0182" w:rsidRDefault="00F1493F" w:rsidP="000C5B90">
            <w:pPr>
              <w:widowControl w:val="0"/>
              <w:spacing w:line="288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  <w:tc>
          <w:tcPr>
            <w:tcW w:w="0" w:type="auto"/>
          </w:tcPr>
          <w:p w14:paraId="38B2F527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4473A54C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3991D11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3FCE174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5761F588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</w:tr>
      <w:tr w:rsidR="005E24CD" w:rsidRPr="005D0182" w14:paraId="78486C21" w14:textId="77777777" w:rsidTr="00B52D3F">
        <w:trPr>
          <w:cantSplit/>
          <w:trHeight w:val="80"/>
        </w:trPr>
        <w:tc>
          <w:tcPr>
            <w:tcW w:w="0" w:type="auto"/>
            <w:vAlign w:val="center"/>
          </w:tcPr>
          <w:p w14:paraId="6E124045" w14:textId="00AD969B" w:rsidR="009655C4" w:rsidRPr="005D0182" w:rsidRDefault="006A7090" w:rsidP="009655C4">
            <w:pPr>
              <w:bidi/>
              <w:rPr>
                <w:rFonts w:asciiTheme="minorHAnsi" w:hAnsiTheme="minorHAnsi" w:cstheme="minorHAnsi"/>
                <w:color w:val="000000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>كم هي فترة التوريد من وقت الطلب</w:t>
            </w:r>
            <w:r w:rsidR="001D3DAB"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>؟</w:t>
            </w:r>
          </w:p>
          <w:p w14:paraId="4437AEF6" w14:textId="211B13A8" w:rsidR="006A7090" w:rsidRPr="005D0182" w:rsidRDefault="006A7090" w:rsidP="006237C7">
            <w:pPr>
              <w:bidi/>
              <w:jc w:val="right"/>
              <w:rPr>
                <w:rFonts w:asciiTheme="minorHAnsi" w:hAnsiTheme="minorHAnsi" w:cstheme="minorHAnsi"/>
                <w:color w:val="000000"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lang w:bidi="ar-YE"/>
              </w:rPr>
              <w:t>What is the delivery time from the time of request?</w:t>
            </w:r>
          </w:p>
        </w:tc>
        <w:tc>
          <w:tcPr>
            <w:tcW w:w="0" w:type="auto"/>
          </w:tcPr>
          <w:p w14:paraId="273FF85F" w14:textId="77777777" w:rsidR="009655C4" w:rsidRPr="005D0182" w:rsidRDefault="009655C4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5C2828A8" w14:textId="77777777" w:rsidR="009655C4" w:rsidRPr="005D0182" w:rsidRDefault="009655C4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BAC8E33" w14:textId="77777777" w:rsidR="009655C4" w:rsidRPr="005D0182" w:rsidRDefault="009655C4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5D7F3D8" w14:textId="77777777" w:rsidR="009655C4" w:rsidRPr="005D0182" w:rsidRDefault="009655C4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78B2A3F2" w14:textId="77777777" w:rsidR="009655C4" w:rsidRPr="005D0182" w:rsidRDefault="009655C4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</w:tr>
      <w:tr w:rsidR="005E24CD" w:rsidRPr="005D0182" w14:paraId="6BF508BB" w14:textId="77777777" w:rsidTr="00B52D3F">
        <w:trPr>
          <w:cantSplit/>
          <w:trHeight w:val="80"/>
        </w:trPr>
        <w:tc>
          <w:tcPr>
            <w:tcW w:w="0" w:type="auto"/>
            <w:vAlign w:val="center"/>
          </w:tcPr>
          <w:p w14:paraId="203051FB" w14:textId="1B113E26" w:rsidR="00F1493F" w:rsidRPr="005D0182" w:rsidRDefault="00F1493F" w:rsidP="000C5B90">
            <w:pPr>
              <w:jc w:val="right"/>
              <w:rPr>
                <w:rFonts w:asciiTheme="minorHAnsi" w:hAnsiTheme="minorHAnsi" w:cstheme="minorHAnsi"/>
                <w:color w:val="000000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>هل</w:t>
            </w:r>
            <w:r w:rsidR="004F0379"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 xml:space="preserve"> 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 xml:space="preserve"> لدي</w:t>
            </w:r>
            <w:r w:rsidR="004F0379" w:rsidRPr="005D0182">
              <w:rPr>
                <w:rFonts w:asciiTheme="minorHAnsi" w:hAnsiTheme="minorHAnsi" w:cstheme="minorHAnsi"/>
                <w:color w:val="000000"/>
                <w:rtl/>
              </w:rPr>
              <w:t>ك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 xml:space="preserve"> مخزون للبترول أو عقد مع محطة بنزين في </w:t>
            </w:r>
            <w:r w:rsidR="00D16FFD" w:rsidRPr="005D0182">
              <w:rPr>
                <w:rFonts w:asciiTheme="minorHAnsi" w:hAnsiTheme="minorHAnsi" w:cstheme="minorHAnsi"/>
                <w:color w:val="000000"/>
                <w:rtl/>
              </w:rPr>
              <w:t>عدن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>.؟</w:t>
            </w:r>
          </w:p>
          <w:p w14:paraId="51FD30B5" w14:textId="2C116BEC" w:rsidR="00D16FFD" w:rsidRPr="005D0182" w:rsidRDefault="00D16FFD" w:rsidP="000C5B90">
            <w:pPr>
              <w:jc w:val="right"/>
              <w:rPr>
                <w:rFonts w:asciiTheme="minorHAnsi" w:hAnsiTheme="minorHAnsi" w:cstheme="minorHAnsi"/>
                <w:color w:val="000000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>يرجى ارفاق مايثبت ذلك</w:t>
            </w:r>
          </w:p>
          <w:p w14:paraId="78C5C72C" w14:textId="429B56C7" w:rsidR="00F1493F" w:rsidRPr="005D0182" w:rsidRDefault="004F0379" w:rsidP="000C5B90">
            <w:pPr>
              <w:widowControl w:val="0"/>
              <w:spacing w:line="288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5D0182">
              <w:rPr>
                <w:rFonts w:asciiTheme="minorHAnsi" w:hAnsiTheme="minorHAnsi" w:cstheme="minorHAnsi"/>
                <w:color w:val="000000"/>
              </w:rPr>
              <w:t xml:space="preserve">Do you have </w:t>
            </w:r>
            <w:r w:rsidR="00F1493F" w:rsidRPr="005D0182">
              <w:rPr>
                <w:rFonts w:asciiTheme="minorHAnsi" w:hAnsiTheme="minorHAnsi" w:cstheme="minorHAnsi"/>
                <w:color w:val="000000"/>
              </w:rPr>
              <w:t xml:space="preserve">stock for petroleum or contract with a petrol station in </w:t>
            </w:r>
            <w:r w:rsidR="00D16FFD" w:rsidRPr="005D0182">
              <w:rPr>
                <w:rFonts w:asciiTheme="minorHAnsi" w:hAnsiTheme="minorHAnsi" w:cstheme="minorHAnsi"/>
                <w:color w:val="000000"/>
              </w:rPr>
              <w:t>Aden</w:t>
            </w:r>
            <w:r w:rsidR="00F1493F" w:rsidRPr="005D0182">
              <w:rPr>
                <w:rFonts w:asciiTheme="minorHAnsi" w:hAnsiTheme="minorHAnsi" w:cstheme="minorHAnsi"/>
                <w:color w:val="000000"/>
              </w:rPr>
              <w:t>.?</w:t>
            </w:r>
            <w:r w:rsidR="00D16FFD" w:rsidRPr="005D0182">
              <w:rPr>
                <w:rFonts w:asciiTheme="minorHAnsi" w:hAnsiTheme="minorHAnsi" w:cstheme="minorHAnsi"/>
                <w:color w:val="000000"/>
              </w:rPr>
              <w:t xml:space="preserve"> Please attach the contract</w:t>
            </w:r>
          </w:p>
        </w:tc>
        <w:tc>
          <w:tcPr>
            <w:tcW w:w="0" w:type="auto"/>
          </w:tcPr>
          <w:p w14:paraId="5676DDA4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2921C3C2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F5FA187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2C4666C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239A27C9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</w:tr>
      <w:tr w:rsidR="005E24CD" w:rsidRPr="005D0182" w14:paraId="5196FEF8" w14:textId="77777777" w:rsidTr="00B52D3F">
        <w:trPr>
          <w:cantSplit/>
          <w:trHeight w:val="80"/>
        </w:trPr>
        <w:tc>
          <w:tcPr>
            <w:tcW w:w="0" w:type="auto"/>
            <w:vAlign w:val="center"/>
          </w:tcPr>
          <w:p w14:paraId="325CEF69" w14:textId="0119BCC9" w:rsidR="00F1493F" w:rsidRPr="005D0182" w:rsidRDefault="00F1493F" w:rsidP="000C5B90">
            <w:pPr>
              <w:widowControl w:val="0"/>
              <w:spacing w:line="288" w:lineRule="auto"/>
              <w:jc w:val="right"/>
              <w:rPr>
                <w:rFonts w:asciiTheme="minorHAnsi" w:hAnsiTheme="minorHAnsi" w:cstheme="minorHAnsi"/>
                <w:color w:val="000000"/>
              </w:rPr>
            </w:pPr>
            <w:r w:rsidRPr="005D0182">
              <w:rPr>
                <w:rFonts w:asciiTheme="minorHAnsi" w:hAnsiTheme="minorHAnsi" w:cstheme="minorHAnsi"/>
                <w:color w:val="000000"/>
                <w:rtl/>
              </w:rPr>
              <w:t>هل لدى</w:t>
            </w:r>
            <w:r w:rsidR="004F0379"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>ك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 xml:space="preserve"> </w:t>
            </w:r>
            <w:r w:rsidR="004F0379" w:rsidRPr="005D0182">
              <w:rPr>
                <w:rFonts w:asciiTheme="minorHAnsi" w:hAnsiTheme="minorHAnsi" w:cstheme="minorHAnsi"/>
                <w:color w:val="000000"/>
                <w:rtl/>
              </w:rPr>
              <w:t>ورشة صيانة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 xml:space="preserve"> في المنطقة التي تقد</w:t>
            </w:r>
            <w:r w:rsidR="004F0379" w:rsidRPr="005D0182">
              <w:rPr>
                <w:rFonts w:asciiTheme="minorHAnsi" w:hAnsiTheme="minorHAnsi" w:cstheme="minorHAnsi"/>
                <w:color w:val="000000"/>
                <w:rtl/>
              </w:rPr>
              <w:t>مت به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>ا</w:t>
            </w:r>
            <w:r w:rsidR="00D16FFD" w:rsidRPr="005D0182">
              <w:rPr>
                <w:rFonts w:asciiTheme="minorHAnsi" w:hAnsiTheme="minorHAnsi" w:cstheme="minorHAnsi"/>
                <w:color w:val="000000"/>
                <w:rtl/>
              </w:rPr>
              <w:t xml:space="preserve"> او في عدن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>.</w:t>
            </w:r>
            <w:r w:rsidR="005E24CD"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 xml:space="preserve"> او عقد مع ورشة</w:t>
            </w:r>
            <w:r w:rsidRPr="005D0182">
              <w:rPr>
                <w:rFonts w:asciiTheme="minorHAnsi" w:hAnsiTheme="minorHAnsi" w:cstheme="minorHAnsi"/>
                <w:color w:val="000000"/>
                <w:rtl/>
              </w:rPr>
              <w:t xml:space="preserve"> ؟</w:t>
            </w:r>
          </w:p>
          <w:p w14:paraId="37F9027E" w14:textId="77777777" w:rsidR="00D16FFD" w:rsidRPr="005D0182" w:rsidRDefault="00D16FFD" w:rsidP="00D16FFD">
            <w:pPr>
              <w:jc w:val="right"/>
              <w:rPr>
                <w:rFonts w:asciiTheme="minorHAnsi" w:hAnsiTheme="minorHAnsi" w:cstheme="minorHAnsi"/>
                <w:color w:val="000000"/>
                <w:rtl/>
                <w:lang w:bidi="ar-YE"/>
              </w:rPr>
            </w:pPr>
            <w:r w:rsidRPr="005D0182">
              <w:rPr>
                <w:rFonts w:asciiTheme="minorHAnsi" w:hAnsiTheme="minorHAnsi" w:cstheme="minorHAnsi"/>
                <w:color w:val="000000"/>
                <w:rtl/>
                <w:lang w:bidi="ar-YE"/>
              </w:rPr>
              <w:t>يرجى ارفاق مايثبت ذلك</w:t>
            </w:r>
          </w:p>
          <w:p w14:paraId="32596430" w14:textId="0A557BA5" w:rsidR="00F1493F" w:rsidRPr="005D0182" w:rsidRDefault="0077377B" w:rsidP="000C5B90">
            <w:pPr>
              <w:widowControl w:val="0"/>
              <w:spacing w:line="288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</w:rPr>
              <w:t xml:space="preserve">Do you have a </w:t>
            </w:r>
            <w:r w:rsidR="00F1493F" w:rsidRPr="005D018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network of repairs in the area bidding for</w:t>
            </w:r>
            <w:r w:rsidR="00D16FFD" w:rsidRPr="005D018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or </w:t>
            </w:r>
            <w:r w:rsidR="005E24CD" w:rsidRPr="005D0182">
              <w:rPr>
                <w:rFonts w:asciiTheme="minorHAnsi" w:hAnsiTheme="minorHAnsi" w:cstheme="minorHAnsi"/>
                <w:bCs/>
                <w:color w:val="000000" w:themeColor="text1"/>
              </w:rPr>
              <w:t>in</w:t>
            </w:r>
            <w:r w:rsidR="00D16FFD" w:rsidRPr="005D018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Aden</w:t>
            </w:r>
            <w:r w:rsidR="00F1493F" w:rsidRPr="005D018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? </w:t>
            </w:r>
            <w:r w:rsidR="00D16FFD" w:rsidRPr="005D0182">
              <w:rPr>
                <w:rFonts w:asciiTheme="minorHAnsi" w:hAnsiTheme="minorHAnsi" w:cstheme="minorHAnsi"/>
                <w:bCs/>
                <w:color w:val="000000" w:themeColor="text1"/>
              </w:rPr>
              <w:t>Please atatch the contract</w:t>
            </w:r>
            <w:r w:rsidR="005E24CD" w:rsidRPr="005D0182">
              <w:rPr>
                <w:rFonts w:asciiTheme="minorHAnsi" w:hAnsiTheme="minorHAnsi" w:cstheme="minorHAnsi"/>
                <w:bCs/>
                <w:color w:val="000000" w:themeColor="text1"/>
              </w:rPr>
              <w:t xml:space="preserve"> for the workshop or with third party</w:t>
            </w:r>
          </w:p>
        </w:tc>
        <w:tc>
          <w:tcPr>
            <w:tcW w:w="0" w:type="auto"/>
          </w:tcPr>
          <w:p w14:paraId="2A65657F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</w:tcPr>
          <w:p w14:paraId="0EF38DBC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0911B8C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9DA90D1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</w:tcPr>
          <w:p w14:paraId="60F27C4A" w14:textId="77777777" w:rsidR="00F1493F" w:rsidRPr="005D0182" w:rsidRDefault="00F1493F" w:rsidP="000C5B90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Theme="minorHAnsi" w:hAnsiTheme="minorHAnsi" w:cstheme="minorHAnsi"/>
              </w:rPr>
            </w:pPr>
          </w:p>
        </w:tc>
      </w:tr>
    </w:tbl>
    <w:p w14:paraId="46DF9A52" w14:textId="77777777" w:rsidR="00F1493F" w:rsidRPr="005D0182" w:rsidRDefault="00F1493F">
      <w:pPr>
        <w:rPr>
          <w:rFonts w:asciiTheme="minorHAnsi" w:hAnsiTheme="minorHAnsi" w:cstheme="minorHAnsi"/>
          <w:rtl/>
          <w:lang w:bidi="ar-YE"/>
        </w:rPr>
      </w:pPr>
    </w:p>
    <w:p w14:paraId="4A92690D" w14:textId="5044733C" w:rsidR="00F1493F" w:rsidRPr="005D0182" w:rsidRDefault="00F1493F">
      <w:pPr>
        <w:rPr>
          <w:rFonts w:asciiTheme="minorHAnsi" w:hAnsiTheme="minorHAnsi" w:cstheme="minorHAnsi"/>
          <w:sz w:val="22"/>
          <w:szCs w:val="22"/>
          <w:lang w:bidi="ar-YE"/>
        </w:rPr>
      </w:pPr>
    </w:p>
    <w:p w14:paraId="7C70F045" w14:textId="77777777" w:rsidR="009E5FF8" w:rsidRPr="005D0182" w:rsidRDefault="009E5FF8">
      <w:pPr>
        <w:rPr>
          <w:rFonts w:asciiTheme="minorHAnsi" w:hAnsiTheme="minorHAnsi" w:cstheme="minorHAnsi"/>
          <w:sz w:val="22"/>
          <w:szCs w:val="22"/>
          <w:lang w:bidi="ar-YE"/>
        </w:rPr>
      </w:pPr>
    </w:p>
    <w:p w14:paraId="0DD70525" w14:textId="77777777" w:rsidR="009E5FF8" w:rsidRPr="005D0182" w:rsidRDefault="009E5FF8">
      <w:pPr>
        <w:rPr>
          <w:rFonts w:asciiTheme="minorHAnsi" w:hAnsiTheme="minorHAnsi" w:cstheme="minorHAnsi"/>
          <w:sz w:val="22"/>
          <w:szCs w:val="22"/>
          <w:lang w:bidi="ar-YE"/>
        </w:rPr>
      </w:pPr>
    </w:p>
    <w:p w14:paraId="6D05B32A" w14:textId="77777777" w:rsidR="005E1740" w:rsidRPr="005D0182" w:rsidRDefault="005E1740">
      <w:pPr>
        <w:rPr>
          <w:rFonts w:asciiTheme="minorHAnsi" w:hAnsiTheme="minorHAnsi" w:cstheme="minorHAnsi"/>
          <w:sz w:val="22"/>
          <w:szCs w:val="22"/>
          <w:lang w:bidi="ar-YE"/>
        </w:rPr>
      </w:pPr>
    </w:p>
    <w:p w14:paraId="0B800C95" w14:textId="122C09F8" w:rsidR="005E1740" w:rsidRPr="005D0182" w:rsidRDefault="005E1740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  <w:r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 xml:space="preserve">Section C : Owned Vehicles </w:t>
      </w:r>
    </w:p>
    <w:p w14:paraId="3E87250B" w14:textId="77777777" w:rsidR="00744E6D" w:rsidRPr="005D0182" w:rsidRDefault="00744E6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7F843508" w14:textId="0DF37263" w:rsidR="005E1740" w:rsidRPr="005D0182" w:rsidRDefault="005E1740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tbl>
      <w:tblPr>
        <w:tblStyle w:val="TableGrid"/>
        <w:tblW w:w="11155" w:type="dxa"/>
        <w:tblLook w:val="04A0" w:firstRow="1" w:lastRow="0" w:firstColumn="1" w:lastColumn="0" w:noHBand="0" w:noVBand="1"/>
      </w:tblPr>
      <w:tblGrid>
        <w:gridCol w:w="538"/>
        <w:gridCol w:w="2288"/>
        <w:gridCol w:w="1373"/>
        <w:gridCol w:w="1368"/>
        <w:gridCol w:w="1475"/>
        <w:gridCol w:w="1266"/>
        <w:gridCol w:w="1376"/>
        <w:gridCol w:w="1471"/>
      </w:tblGrid>
      <w:tr w:rsidR="005E1740" w:rsidRPr="005D0182" w14:paraId="613CD713" w14:textId="77777777" w:rsidTr="005D0182">
        <w:tc>
          <w:tcPr>
            <w:tcW w:w="538" w:type="dxa"/>
          </w:tcPr>
          <w:p w14:paraId="2F228EA2" w14:textId="04F7295E" w:rsidR="005E1740" w:rsidRPr="005D0182" w:rsidRDefault="005E1740" w:rsidP="00AF36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No.</w:t>
            </w:r>
          </w:p>
        </w:tc>
        <w:tc>
          <w:tcPr>
            <w:tcW w:w="2288" w:type="dxa"/>
          </w:tcPr>
          <w:p w14:paraId="5BC6ABD3" w14:textId="5546C1D1" w:rsidR="005E1740" w:rsidRPr="005D0182" w:rsidRDefault="005E1740" w:rsidP="00AF36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Vehcicle Type</w:t>
            </w:r>
          </w:p>
        </w:tc>
        <w:tc>
          <w:tcPr>
            <w:tcW w:w="1373" w:type="dxa"/>
          </w:tcPr>
          <w:p w14:paraId="6FBAA8B9" w14:textId="29C1FFA0" w:rsidR="005E1740" w:rsidRPr="005D0182" w:rsidRDefault="005E1740" w:rsidP="00AF36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Location</w:t>
            </w:r>
          </w:p>
        </w:tc>
        <w:tc>
          <w:tcPr>
            <w:tcW w:w="1368" w:type="dxa"/>
          </w:tcPr>
          <w:p w14:paraId="66E7B0B3" w14:textId="4C3BD299" w:rsidR="005E1740" w:rsidRPr="005D0182" w:rsidRDefault="005E1740" w:rsidP="00AF36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Model</w:t>
            </w:r>
          </w:p>
        </w:tc>
        <w:tc>
          <w:tcPr>
            <w:tcW w:w="1475" w:type="dxa"/>
          </w:tcPr>
          <w:p w14:paraId="6172A7A8" w14:textId="1829BFEE" w:rsidR="005E1740" w:rsidRPr="005D0182" w:rsidRDefault="005E1740" w:rsidP="00AF36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Plate Number</w:t>
            </w:r>
          </w:p>
        </w:tc>
        <w:tc>
          <w:tcPr>
            <w:tcW w:w="1266" w:type="dxa"/>
          </w:tcPr>
          <w:p w14:paraId="0696AFB4" w14:textId="7788226C" w:rsidR="005E1740" w:rsidRPr="005D0182" w:rsidRDefault="00FB1712" w:rsidP="00FB171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 xml:space="preserve">   </w:t>
            </w:r>
            <w:r w:rsidR="005E1740"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KMs</w:t>
            </w:r>
          </w:p>
        </w:tc>
        <w:tc>
          <w:tcPr>
            <w:tcW w:w="1376" w:type="dxa"/>
          </w:tcPr>
          <w:p w14:paraId="5DDF2D6F" w14:textId="593E037B" w:rsidR="005E1740" w:rsidRPr="005D0182" w:rsidRDefault="002B3E68" w:rsidP="00AF36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Insurance company</w:t>
            </w:r>
          </w:p>
        </w:tc>
        <w:tc>
          <w:tcPr>
            <w:tcW w:w="1471" w:type="dxa"/>
          </w:tcPr>
          <w:p w14:paraId="55DED922" w14:textId="774D8A43" w:rsidR="005E1740" w:rsidRPr="005D0182" w:rsidRDefault="002B3E68" w:rsidP="002B3E6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Insurance policy number</w:t>
            </w:r>
          </w:p>
        </w:tc>
      </w:tr>
      <w:tr w:rsidR="005E1740" w:rsidRPr="005D0182" w14:paraId="180FBEB1" w14:textId="77777777" w:rsidTr="005D0182">
        <w:tc>
          <w:tcPr>
            <w:tcW w:w="538" w:type="dxa"/>
          </w:tcPr>
          <w:p w14:paraId="7613D90D" w14:textId="47DDDE72" w:rsidR="005E1740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</w:t>
            </w:r>
          </w:p>
        </w:tc>
        <w:tc>
          <w:tcPr>
            <w:tcW w:w="2288" w:type="dxa"/>
          </w:tcPr>
          <w:p w14:paraId="727AD02A" w14:textId="77777777" w:rsidR="005E1740" w:rsidRPr="005D0182" w:rsidRDefault="005E174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6C90D29E" w14:textId="77777777" w:rsidR="005E1740" w:rsidRPr="005D0182" w:rsidRDefault="005E174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0AECDEE1" w14:textId="77777777" w:rsidR="005E1740" w:rsidRPr="005D0182" w:rsidRDefault="005E174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3C2F0B5F" w14:textId="77777777" w:rsidR="005E1740" w:rsidRPr="005D0182" w:rsidRDefault="005E174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73D406BD" w14:textId="77777777" w:rsidR="005E1740" w:rsidRPr="005D0182" w:rsidRDefault="005E174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28136896" w14:textId="77777777" w:rsidR="005E1740" w:rsidRPr="005D0182" w:rsidRDefault="005E174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0BA019F0" w14:textId="77777777" w:rsidR="005E1740" w:rsidRPr="005D0182" w:rsidRDefault="005E174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51B717EB" w14:textId="77777777" w:rsidTr="005D0182">
        <w:tc>
          <w:tcPr>
            <w:tcW w:w="538" w:type="dxa"/>
          </w:tcPr>
          <w:p w14:paraId="22544933" w14:textId="25AB9A6D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</w:t>
            </w:r>
          </w:p>
        </w:tc>
        <w:tc>
          <w:tcPr>
            <w:tcW w:w="2288" w:type="dxa"/>
          </w:tcPr>
          <w:p w14:paraId="1688F49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1F1CB84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2BD71B38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763C047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778524B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49DF9E9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22D49DD1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0C8174C3" w14:textId="77777777" w:rsidTr="005D0182">
        <w:tc>
          <w:tcPr>
            <w:tcW w:w="538" w:type="dxa"/>
          </w:tcPr>
          <w:p w14:paraId="6D115129" w14:textId="4350075D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3</w:t>
            </w:r>
          </w:p>
        </w:tc>
        <w:tc>
          <w:tcPr>
            <w:tcW w:w="2288" w:type="dxa"/>
          </w:tcPr>
          <w:p w14:paraId="4C63833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20AC947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17C9674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248B45B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0DFF39A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13548FC5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2E1C3DF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19649F90" w14:textId="77777777" w:rsidTr="005D0182">
        <w:tc>
          <w:tcPr>
            <w:tcW w:w="538" w:type="dxa"/>
          </w:tcPr>
          <w:p w14:paraId="2077E4D2" w14:textId="7037445D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4</w:t>
            </w:r>
          </w:p>
        </w:tc>
        <w:tc>
          <w:tcPr>
            <w:tcW w:w="2288" w:type="dxa"/>
          </w:tcPr>
          <w:p w14:paraId="3291FCC5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259AD90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4085862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5D77D251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58CC52F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3197393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117A3C3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65D85342" w14:textId="77777777" w:rsidTr="005D0182">
        <w:tc>
          <w:tcPr>
            <w:tcW w:w="538" w:type="dxa"/>
          </w:tcPr>
          <w:p w14:paraId="3B92575C" w14:textId="13468BDD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5</w:t>
            </w:r>
          </w:p>
        </w:tc>
        <w:tc>
          <w:tcPr>
            <w:tcW w:w="2288" w:type="dxa"/>
          </w:tcPr>
          <w:p w14:paraId="782E3CA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20DB04BB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0D5136DB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7FB21685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6E16D78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7D57A045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25AC80D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22D460F2" w14:textId="77777777" w:rsidTr="005D0182">
        <w:tc>
          <w:tcPr>
            <w:tcW w:w="538" w:type="dxa"/>
          </w:tcPr>
          <w:p w14:paraId="67170279" w14:textId="14705C4E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6</w:t>
            </w:r>
          </w:p>
        </w:tc>
        <w:tc>
          <w:tcPr>
            <w:tcW w:w="2288" w:type="dxa"/>
          </w:tcPr>
          <w:p w14:paraId="78C6C0E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7BE291A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3DFA1E0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3F5E466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1EC0048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4779CB5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26799EF8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0C85F615" w14:textId="77777777" w:rsidTr="005D0182">
        <w:tc>
          <w:tcPr>
            <w:tcW w:w="538" w:type="dxa"/>
          </w:tcPr>
          <w:p w14:paraId="3DDCD491" w14:textId="3591C699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7</w:t>
            </w:r>
          </w:p>
        </w:tc>
        <w:tc>
          <w:tcPr>
            <w:tcW w:w="2288" w:type="dxa"/>
          </w:tcPr>
          <w:p w14:paraId="5BD38EE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5E1EE22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61D7CE8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2F1A3C3A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1C853F3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3ED7A32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719C195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11497BA8" w14:textId="77777777" w:rsidTr="005D0182">
        <w:tc>
          <w:tcPr>
            <w:tcW w:w="538" w:type="dxa"/>
          </w:tcPr>
          <w:p w14:paraId="4B9459CF" w14:textId="347CA024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8</w:t>
            </w:r>
          </w:p>
        </w:tc>
        <w:tc>
          <w:tcPr>
            <w:tcW w:w="2288" w:type="dxa"/>
          </w:tcPr>
          <w:p w14:paraId="154624C1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3EFCCFB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03B8690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54A2266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6BA9319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54E0295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369F1DD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6862BECB" w14:textId="77777777" w:rsidTr="005D0182">
        <w:tc>
          <w:tcPr>
            <w:tcW w:w="538" w:type="dxa"/>
          </w:tcPr>
          <w:p w14:paraId="0E601299" w14:textId="2C1866A3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9</w:t>
            </w:r>
          </w:p>
        </w:tc>
        <w:tc>
          <w:tcPr>
            <w:tcW w:w="2288" w:type="dxa"/>
          </w:tcPr>
          <w:p w14:paraId="16B63F8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68AF6CD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2CEE5AC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4F1E523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59462AA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73E02F5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7A8556E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00F017C2" w14:textId="77777777" w:rsidTr="005D0182">
        <w:tc>
          <w:tcPr>
            <w:tcW w:w="538" w:type="dxa"/>
          </w:tcPr>
          <w:p w14:paraId="1B4FDB74" w14:textId="39B42D20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10</w:t>
            </w:r>
          </w:p>
        </w:tc>
        <w:tc>
          <w:tcPr>
            <w:tcW w:w="2288" w:type="dxa"/>
          </w:tcPr>
          <w:p w14:paraId="61A2AD0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38D4049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38C0C6A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5692F965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5F767F0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5FF3A8C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219F8CFA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3B9BA460" w14:textId="77777777" w:rsidTr="005D0182">
        <w:tc>
          <w:tcPr>
            <w:tcW w:w="538" w:type="dxa"/>
          </w:tcPr>
          <w:p w14:paraId="2583FBB8" w14:textId="7401008F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11</w:t>
            </w:r>
          </w:p>
        </w:tc>
        <w:tc>
          <w:tcPr>
            <w:tcW w:w="2288" w:type="dxa"/>
          </w:tcPr>
          <w:p w14:paraId="535C963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21FB83B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48F7CA4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65171F37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431567A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273585D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4B5CA10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1FFECB04" w14:textId="77777777" w:rsidTr="005D0182">
        <w:tc>
          <w:tcPr>
            <w:tcW w:w="538" w:type="dxa"/>
          </w:tcPr>
          <w:p w14:paraId="266AD030" w14:textId="60C38D2D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12</w:t>
            </w:r>
          </w:p>
        </w:tc>
        <w:tc>
          <w:tcPr>
            <w:tcW w:w="2288" w:type="dxa"/>
          </w:tcPr>
          <w:p w14:paraId="6AC18A57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1DE521B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7A4A675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136AEE2A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083F836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07A188A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5B03130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1E20E1C9" w14:textId="77777777" w:rsidTr="005D0182">
        <w:tc>
          <w:tcPr>
            <w:tcW w:w="538" w:type="dxa"/>
          </w:tcPr>
          <w:p w14:paraId="530682CA" w14:textId="69CE9D48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13</w:t>
            </w:r>
          </w:p>
        </w:tc>
        <w:tc>
          <w:tcPr>
            <w:tcW w:w="2288" w:type="dxa"/>
          </w:tcPr>
          <w:p w14:paraId="3BD473D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606C2377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2F9986D1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2FD5B9B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3541BD3A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3605329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007185A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7C21C7D5" w14:textId="77777777" w:rsidTr="005D0182">
        <w:tc>
          <w:tcPr>
            <w:tcW w:w="538" w:type="dxa"/>
          </w:tcPr>
          <w:p w14:paraId="3ECA273E" w14:textId="398CF13A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14</w:t>
            </w:r>
          </w:p>
        </w:tc>
        <w:tc>
          <w:tcPr>
            <w:tcW w:w="2288" w:type="dxa"/>
          </w:tcPr>
          <w:p w14:paraId="6C505DF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6231FB3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32802EA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7A8A67D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2ABDFB78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5565012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1EE96DB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7D66C37F" w14:textId="77777777" w:rsidTr="005D0182">
        <w:tc>
          <w:tcPr>
            <w:tcW w:w="538" w:type="dxa"/>
          </w:tcPr>
          <w:p w14:paraId="5F3ACA82" w14:textId="2E8894AD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15</w:t>
            </w:r>
          </w:p>
        </w:tc>
        <w:tc>
          <w:tcPr>
            <w:tcW w:w="2288" w:type="dxa"/>
          </w:tcPr>
          <w:p w14:paraId="6D77C06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261E28A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6E0B8AA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4BD2202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57282DB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3B6FA6F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4566375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336E4A4A" w14:textId="77777777" w:rsidTr="005D0182">
        <w:tc>
          <w:tcPr>
            <w:tcW w:w="538" w:type="dxa"/>
          </w:tcPr>
          <w:p w14:paraId="30BADFF7" w14:textId="00897CFF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16</w:t>
            </w:r>
          </w:p>
        </w:tc>
        <w:tc>
          <w:tcPr>
            <w:tcW w:w="2288" w:type="dxa"/>
          </w:tcPr>
          <w:p w14:paraId="0C2EC21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78D82758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176A500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648C2C1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7083BC7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08E18908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4F52B81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50509322" w14:textId="77777777" w:rsidTr="005D0182">
        <w:tc>
          <w:tcPr>
            <w:tcW w:w="538" w:type="dxa"/>
          </w:tcPr>
          <w:p w14:paraId="1E4407CE" w14:textId="7DE13026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17</w:t>
            </w:r>
          </w:p>
        </w:tc>
        <w:tc>
          <w:tcPr>
            <w:tcW w:w="2288" w:type="dxa"/>
          </w:tcPr>
          <w:p w14:paraId="32EC396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2B63473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1AB0BDB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0969CA3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3A7EE86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31A5D9F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42A85EFB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5014A7C2" w14:textId="77777777" w:rsidTr="005D0182">
        <w:tc>
          <w:tcPr>
            <w:tcW w:w="538" w:type="dxa"/>
          </w:tcPr>
          <w:p w14:paraId="1F2321DB" w14:textId="1F45C419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18</w:t>
            </w:r>
          </w:p>
        </w:tc>
        <w:tc>
          <w:tcPr>
            <w:tcW w:w="2288" w:type="dxa"/>
          </w:tcPr>
          <w:p w14:paraId="21D67F7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3CE5A957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519E3AA8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3E3D26E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4B097C8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45FA1085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255885E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5DE732FC" w14:textId="77777777" w:rsidTr="005D0182">
        <w:tc>
          <w:tcPr>
            <w:tcW w:w="538" w:type="dxa"/>
          </w:tcPr>
          <w:p w14:paraId="219D18A7" w14:textId="2D37A57A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19</w:t>
            </w:r>
          </w:p>
        </w:tc>
        <w:tc>
          <w:tcPr>
            <w:tcW w:w="2288" w:type="dxa"/>
          </w:tcPr>
          <w:p w14:paraId="22C7880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5BBA215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0E9E450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68C9D987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22AB09A7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169E1DF1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4AEF6AF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5C405B14" w14:textId="77777777" w:rsidTr="005D0182">
        <w:tc>
          <w:tcPr>
            <w:tcW w:w="538" w:type="dxa"/>
          </w:tcPr>
          <w:p w14:paraId="384D43E1" w14:textId="4074F12B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20</w:t>
            </w:r>
          </w:p>
        </w:tc>
        <w:tc>
          <w:tcPr>
            <w:tcW w:w="2288" w:type="dxa"/>
          </w:tcPr>
          <w:p w14:paraId="0731D58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1DDA284A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55485CD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541ED2F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3D910BC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007E93CA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12F85778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67C97F05" w14:textId="77777777" w:rsidTr="005D0182">
        <w:tc>
          <w:tcPr>
            <w:tcW w:w="538" w:type="dxa"/>
          </w:tcPr>
          <w:p w14:paraId="70E51FCF" w14:textId="0E23A280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21</w:t>
            </w:r>
          </w:p>
        </w:tc>
        <w:tc>
          <w:tcPr>
            <w:tcW w:w="2288" w:type="dxa"/>
          </w:tcPr>
          <w:p w14:paraId="21023C7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6DD75DA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7A30AC2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38484D8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48D2D7E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5BB2C5E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745E7C0A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02126D9C" w14:textId="77777777" w:rsidTr="005D0182">
        <w:tc>
          <w:tcPr>
            <w:tcW w:w="538" w:type="dxa"/>
          </w:tcPr>
          <w:p w14:paraId="521EA38A" w14:textId="793F864A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22</w:t>
            </w:r>
          </w:p>
        </w:tc>
        <w:tc>
          <w:tcPr>
            <w:tcW w:w="2288" w:type="dxa"/>
          </w:tcPr>
          <w:p w14:paraId="7C74CDC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28084E8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61B939BA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19E8869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0880FA0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57055D0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03CD9D2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000C0840" w14:textId="77777777" w:rsidTr="005D0182">
        <w:tc>
          <w:tcPr>
            <w:tcW w:w="538" w:type="dxa"/>
          </w:tcPr>
          <w:p w14:paraId="7B7A0456" w14:textId="1750E29B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23</w:t>
            </w:r>
          </w:p>
        </w:tc>
        <w:tc>
          <w:tcPr>
            <w:tcW w:w="2288" w:type="dxa"/>
          </w:tcPr>
          <w:p w14:paraId="13055F9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5031D3F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229E7577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340D26E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779B43F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1A8C1E5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0C75034B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42FFF4D2" w14:textId="77777777" w:rsidTr="005D0182">
        <w:tc>
          <w:tcPr>
            <w:tcW w:w="538" w:type="dxa"/>
          </w:tcPr>
          <w:p w14:paraId="250A2573" w14:textId="6E8829C9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24</w:t>
            </w:r>
          </w:p>
        </w:tc>
        <w:tc>
          <w:tcPr>
            <w:tcW w:w="2288" w:type="dxa"/>
          </w:tcPr>
          <w:p w14:paraId="114B6FC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160B748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5081BC47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1C20BED8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2F46302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32B1E6D1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6DF09E9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241CE5B2" w14:textId="77777777" w:rsidTr="005D0182">
        <w:tc>
          <w:tcPr>
            <w:tcW w:w="538" w:type="dxa"/>
          </w:tcPr>
          <w:p w14:paraId="55CBB941" w14:textId="44C9446D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25</w:t>
            </w:r>
          </w:p>
        </w:tc>
        <w:tc>
          <w:tcPr>
            <w:tcW w:w="2288" w:type="dxa"/>
          </w:tcPr>
          <w:p w14:paraId="038ED09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18E468B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0D9177F1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20B31505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113A2AB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7F84CC3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249C8812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512F9EDD" w14:textId="77777777" w:rsidTr="005D0182">
        <w:tc>
          <w:tcPr>
            <w:tcW w:w="538" w:type="dxa"/>
          </w:tcPr>
          <w:p w14:paraId="6EFDB2DB" w14:textId="1CDB2928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26</w:t>
            </w:r>
          </w:p>
        </w:tc>
        <w:tc>
          <w:tcPr>
            <w:tcW w:w="2288" w:type="dxa"/>
          </w:tcPr>
          <w:p w14:paraId="15C37FE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080F427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4C74F4B7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3DDD008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6268F72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6FDF80E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6C609B38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048906CF" w14:textId="77777777" w:rsidTr="005D0182">
        <w:tc>
          <w:tcPr>
            <w:tcW w:w="538" w:type="dxa"/>
          </w:tcPr>
          <w:p w14:paraId="206C929F" w14:textId="47F74738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27</w:t>
            </w:r>
          </w:p>
        </w:tc>
        <w:tc>
          <w:tcPr>
            <w:tcW w:w="2288" w:type="dxa"/>
          </w:tcPr>
          <w:p w14:paraId="0041AA0B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7225180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14178895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65DF7B4B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4989CAC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4636238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25FD614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1D888682" w14:textId="77777777" w:rsidTr="005D0182">
        <w:tc>
          <w:tcPr>
            <w:tcW w:w="538" w:type="dxa"/>
          </w:tcPr>
          <w:p w14:paraId="04E6BB18" w14:textId="24574D51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28</w:t>
            </w:r>
          </w:p>
        </w:tc>
        <w:tc>
          <w:tcPr>
            <w:tcW w:w="2288" w:type="dxa"/>
          </w:tcPr>
          <w:p w14:paraId="22A42D8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0F749660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06B9A90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1B966EA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7520A35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0027E953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162ED405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6F454F4C" w14:textId="77777777" w:rsidTr="005D0182">
        <w:tc>
          <w:tcPr>
            <w:tcW w:w="538" w:type="dxa"/>
          </w:tcPr>
          <w:p w14:paraId="544B032D" w14:textId="1274A18F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29</w:t>
            </w:r>
          </w:p>
        </w:tc>
        <w:tc>
          <w:tcPr>
            <w:tcW w:w="2288" w:type="dxa"/>
          </w:tcPr>
          <w:p w14:paraId="5CC5C67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2A5C8DE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3BBC2D8F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3D2C969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729A48A4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23E1AC5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239D940C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AF3688" w:rsidRPr="005D0182" w14:paraId="0640E36E" w14:textId="77777777" w:rsidTr="005D0182">
        <w:tc>
          <w:tcPr>
            <w:tcW w:w="538" w:type="dxa"/>
          </w:tcPr>
          <w:p w14:paraId="3B9CCFB8" w14:textId="3F9644BC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30</w:t>
            </w:r>
          </w:p>
        </w:tc>
        <w:tc>
          <w:tcPr>
            <w:tcW w:w="2288" w:type="dxa"/>
          </w:tcPr>
          <w:p w14:paraId="09D9A78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3" w:type="dxa"/>
          </w:tcPr>
          <w:p w14:paraId="7DFDA0AA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68" w:type="dxa"/>
          </w:tcPr>
          <w:p w14:paraId="06098ECD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5" w:type="dxa"/>
          </w:tcPr>
          <w:p w14:paraId="37B7F776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6" w:type="dxa"/>
          </w:tcPr>
          <w:p w14:paraId="279D2B0E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538992F9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471" w:type="dxa"/>
          </w:tcPr>
          <w:p w14:paraId="5FD840F5" w14:textId="77777777" w:rsidR="00AF3688" w:rsidRPr="005D0182" w:rsidRDefault="00AF368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</w:tbl>
    <w:p w14:paraId="05DD2B7D" w14:textId="07AED990" w:rsidR="005E1740" w:rsidRPr="005D0182" w:rsidRDefault="005E1740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59DD1F69" w14:textId="26CDDF90" w:rsidR="00AF3688" w:rsidRPr="005D0182" w:rsidRDefault="00AF3688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  <w:r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>Note</w:t>
      </w:r>
      <w:r w:rsidR="006A7090"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>s</w:t>
      </w:r>
      <w:r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 xml:space="preserve">: </w:t>
      </w:r>
      <w:r w:rsidR="004F0379"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 xml:space="preserve">1) </w:t>
      </w:r>
      <w:r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>you can add more page</w:t>
      </w:r>
      <w:bookmarkEnd w:id="0"/>
      <w:r w:rsidR="004F0379"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 xml:space="preserve">/s </w:t>
      </w:r>
    </w:p>
    <w:p w14:paraId="59B86DE5" w14:textId="54F23CD4" w:rsidR="004F0379" w:rsidRPr="005D0182" w:rsidRDefault="004F0379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  <w:r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>2) Tender committee will conduct a physical check for the qualified bidders</w:t>
      </w:r>
    </w:p>
    <w:p w14:paraId="6C146D7A" w14:textId="66B8C0B4" w:rsidR="002B3E68" w:rsidRPr="005D0182" w:rsidRDefault="002B3E68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58C59C12" w14:textId="300140D9" w:rsidR="002B3E68" w:rsidRPr="005D0182" w:rsidRDefault="002B3E68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6FE5F6AC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66180252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10F70234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2A23CEE1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3B21844C" w14:textId="065230FA" w:rsidR="002B3E68" w:rsidRPr="005D0182" w:rsidRDefault="002B3E68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  <w:r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 xml:space="preserve">Section D: Clients </w:t>
      </w:r>
    </w:p>
    <w:p w14:paraId="1A2D90DC" w14:textId="611AF793" w:rsidR="002B3E68" w:rsidRPr="005D0182" w:rsidRDefault="002B3E68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tbl>
      <w:tblPr>
        <w:tblStyle w:val="TableGrid"/>
        <w:tblW w:w="11425" w:type="dxa"/>
        <w:tblLook w:val="04A0" w:firstRow="1" w:lastRow="0" w:firstColumn="1" w:lastColumn="0" w:noHBand="0" w:noVBand="1"/>
      </w:tblPr>
      <w:tblGrid>
        <w:gridCol w:w="586"/>
        <w:gridCol w:w="2023"/>
        <w:gridCol w:w="3866"/>
        <w:gridCol w:w="1260"/>
        <w:gridCol w:w="1056"/>
        <w:gridCol w:w="1596"/>
        <w:gridCol w:w="1038"/>
      </w:tblGrid>
      <w:tr w:rsidR="005D0182" w:rsidRPr="005D0182" w14:paraId="2FAD5CD6" w14:textId="2103B922" w:rsidTr="005D0182">
        <w:tc>
          <w:tcPr>
            <w:tcW w:w="586" w:type="dxa"/>
            <w:vMerge w:val="restart"/>
          </w:tcPr>
          <w:p w14:paraId="7E313C79" w14:textId="18C4625D" w:rsidR="005D0182" w:rsidRPr="005D0182" w:rsidRDefault="005D0182" w:rsidP="002B3E6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No.</w:t>
            </w:r>
          </w:p>
        </w:tc>
        <w:tc>
          <w:tcPr>
            <w:tcW w:w="2023" w:type="dxa"/>
            <w:vMerge w:val="restart"/>
          </w:tcPr>
          <w:p w14:paraId="41E9DE0D" w14:textId="583AA2DB" w:rsidR="005D0182" w:rsidRPr="005D0182" w:rsidRDefault="005D0182" w:rsidP="002B3E6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Client Name</w:t>
            </w:r>
          </w:p>
        </w:tc>
        <w:tc>
          <w:tcPr>
            <w:tcW w:w="3866" w:type="dxa"/>
            <w:vMerge w:val="restart"/>
          </w:tcPr>
          <w:p w14:paraId="43F8685F" w14:textId="3BAA8FDD" w:rsidR="005D0182" w:rsidRPr="005D0182" w:rsidRDefault="005D0182" w:rsidP="002B3E6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Contract description and location</w:t>
            </w:r>
          </w:p>
        </w:tc>
        <w:tc>
          <w:tcPr>
            <w:tcW w:w="2316" w:type="dxa"/>
            <w:gridSpan w:val="2"/>
          </w:tcPr>
          <w:p w14:paraId="2BC8E193" w14:textId="03F3044B" w:rsidR="005D0182" w:rsidRPr="005D0182" w:rsidRDefault="005D0182" w:rsidP="002B3E6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Contract period</w:t>
            </w:r>
          </w:p>
        </w:tc>
        <w:tc>
          <w:tcPr>
            <w:tcW w:w="1596" w:type="dxa"/>
            <w:vMerge w:val="restart"/>
          </w:tcPr>
          <w:p w14:paraId="54828ECE" w14:textId="46E0C2C1" w:rsidR="005D0182" w:rsidRPr="005D0182" w:rsidRDefault="005D0182" w:rsidP="002B3E6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Contract Value</w:t>
            </w:r>
          </w:p>
        </w:tc>
        <w:tc>
          <w:tcPr>
            <w:tcW w:w="1038" w:type="dxa"/>
            <w:vMerge w:val="restart"/>
          </w:tcPr>
          <w:p w14:paraId="26E2027A" w14:textId="43A6BF47" w:rsidR="005D0182" w:rsidRPr="005D0182" w:rsidRDefault="005D0182" w:rsidP="002B3E6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Currency</w:t>
            </w:r>
          </w:p>
        </w:tc>
      </w:tr>
      <w:tr w:rsidR="005D0182" w:rsidRPr="005D0182" w14:paraId="3DDF2455" w14:textId="4785D3D8" w:rsidTr="005D0182">
        <w:tc>
          <w:tcPr>
            <w:tcW w:w="586" w:type="dxa"/>
            <w:vMerge/>
          </w:tcPr>
          <w:p w14:paraId="28CF5C14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  <w:vMerge/>
          </w:tcPr>
          <w:p w14:paraId="360C390B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  <w:vMerge/>
          </w:tcPr>
          <w:p w14:paraId="0DF5234E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64AE6D00" w14:textId="633085BA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 xml:space="preserve">From </w:t>
            </w:r>
          </w:p>
        </w:tc>
        <w:tc>
          <w:tcPr>
            <w:tcW w:w="1056" w:type="dxa"/>
          </w:tcPr>
          <w:p w14:paraId="105825AE" w14:textId="74229EBE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To</w:t>
            </w:r>
          </w:p>
        </w:tc>
        <w:tc>
          <w:tcPr>
            <w:tcW w:w="1596" w:type="dxa"/>
            <w:vMerge/>
          </w:tcPr>
          <w:p w14:paraId="20AA3C7C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  <w:vMerge/>
          </w:tcPr>
          <w:p w14:paraId="741CD0EB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5D0182" w:rsidRPr="005D0182" w14:paraId="580A1864" w14:textId="1087C434" w:rsidTr="005D0182">
        <w:tc>
          <w:tcPr>
            <w:tcW w:w="586" w:type="dxa"/>
          </w:tcPr>
          <w:p w14:paraId="71913635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</w:t>
            </w:r>
          </w:p>
          <w:p w14:paraId="29E7069D" w14:textId="15802ED4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</w:tcPr>
          <w:p w14:paraId="1EF576E6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</w:tcPr>
          <w:p w14:paraId="49DF226E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1038BDBD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56" w:type="dxa"/>
          </w:tcPr>
          <w:p w14:paraId="6BD3C516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596" w:type="dxa"/>
          </w:tcPr>
          <w:p w14:paraId="363CDD7F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</w:tcPr>
          <w:p w14:paraId="437ECA0B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5D0182" w:rsidRPr="005D0182" w14:paraId="44FC379B" w14:textId="7219E8F3" w:rsidTr="005D0182">
        <w:tc>
          <w:tcPr>
            <w:tcW w:w="586" w:type="dxa"/>
          </w:tcPr>
          <w:p w14:paraId="347BAE9E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</w:t>
            </w:r>
          </w:p>
          <w:p w14:paraId="5BD3D8D8" w14:textId="6AD97C1F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</w:tcPr>
          <w:p w14:paraId="6932BA59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</w:tcPr>
          <w:p w14:paraId="5A23C70A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2997BB40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56" w:type="dxa"/>
          </w:tcPr>
          <w:p w14:paraId="3CF76050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596" w:type="dxa"/>
          </w:tcPr>
          <w:p w14:paraId="7936C3A3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</w:tcPr>
          <w:p w14:paraId="670AB420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5D0182" w:rsidRPr="005D0182" w14:paraId="3383164A" w14:textId="20AD2796" w:rsidTr="005D0182">
        <w:tc>
          <w:tcPr>
            <w:tcW w:w="586" w:type="dxa"/>
          </w:tcPr>
          <w:p w14:paraId="394FE655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3</w:t>
            </w:r>
          </w:p>
          <w:p w14:paraId="10C64D56" w14:textId="07E6B8E5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</w:tcPr>
          <w:p w14:paraId="2291945E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</w:tcPr>
          <w:p w14:paraId="45F58F7F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788EE190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56" w:type="dxa"/>
          </w:tcPr>
          <w:p w14:paraId="1C7036C5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596" w:type="dxa"/>
          </w:tcPr>
          <w:p w14:paraId="17F1D4F2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</w:tcPr>
          <w:p w14:paraId="2DD477EA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5D0182" w:rsidRPr="005D0182" w14:paraId="4720373D" w14:textId="4B091E5B" w:rsidTr="005D0182">
        <w:tc>
          <w:tcPr>
            <w:tcW w:w="586" w:type="dxa"/>
          </w:tcPr>
          <w:p w14:paraId="57836A08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4</w:t>
            </w:r>
          </w:p>
          <w:p w14:paraId="783E2800" w14:textId="49442D1C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</w:tcPr>
          <w:p w14:paraId="03917FBD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</w:tcPr>
          <w:p w14:paraId="7FDE3353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0A63E3CD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56" w:type="dxa"/>
          </w:tcPr>
          <w:p w14:paraId="3526F1A3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596" w:type="dxa"/>
          </w:tcPr>
          <w:p w14:paraId="3210BC9A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</w:tcPr>
          <w:p w14:paraId="37DE5470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5D0182" w:rsidRPr="005D0182" w14:paraId="43FC4433" w14:textId="675A1C2F" w:rsidTr="005D0182">
        <w:tc>
          <w:tcPr>
            <w:tcW w:w="586" w:type="dxa"/>
          </w:tcPr>
          <w:p w14:paraId="563CC9E7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5</w:t>
            </w:r>
          </w:p>
          <w:p w14:paraId="3ED4FA82" w14:textId="67878D18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</w:tcPr>
          <w:p w14:paraId="0B9B2EB6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</w:tcPr>
          <w:p w14:paraId="5B5BBBA8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693AF711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56" w:type="dxa"/>
          </w:tcPr>
          <w:p w14:paraId="16253B9E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596" w:type="dxa"/>
          </w:tcPr>
          <w:p w14:paraId="2D6CDA37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</w:tcPr>
          <w:p w14:paraId="06F82C91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5D0182" w:rsidRPr="005D0182" w14:paraId="19C816AA" w14:textId="79D262F5" w:rsidTr="005D0182">
        <w:tc>
          <w:tcPr>
            <w:tcW w:w="586" w:type="dxa"/>
          </w:tcPr>
          <w:p w14:paraId="163658DF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6</w:t>
            </w:r>
          </w:p>
          <w:p w14:paraId="55D26066" w14:textId="751A8A3E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</w:tcPr>
          <w:p w14:paraId="02C90EBD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</w:tcPr>
          <w:p w14:paraId="7647086D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1E1B3E67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56" w:type="dxa"/>
          </w:tcPr>
          <w:p w14:paraId="1635C91E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596" w:type="dxa"/>
          </w:tcPr>
          <w:p w14:paraId="28713341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</w:tcPr>
          <w:p w14:paraId="172B3842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5D0182" w:rsidRPr="005D0182" w14:paraId="530BAEF3" w14:textId="7019FB23" w:rsidTr="005D0182">
        <w:tc>
          <w:tcPr>
            <w:tcW w:w="586" w:type="dxa"/>
          </w:tcPr>
          <w:p w14:paraId="0EBD5FA2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7</w:t>
            </w:r>
          </w:p>
          <w:p w14:paraId="46D3355A" w14:textId="3DFC2FAA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</w:tcPr>
          <w:p w14:paraId="2FB29EA7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</w:tcPr>
          <w:p w14:paraId="727D4827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4B45F80E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56" w:type="dxa"/>
          </w:tcPr>
          <w:p w14:paraId="5649FC8A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596" w:type="dxa"/>
          </w:tcPr>
          <w:p w14:paraId="6F6A1099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</w:tcPr>
          <w:p w14:paraId="2FC472A4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5D0182" w:rsidRPr="005D0182" w14:paraId="7995D0C1" w14:textId="1E6EBA0C" w:rsidTr="005D0182">
        <w:tc>
          <w:tcPr>
            <w:tcW w:w="586" w:type="dxa"/>
          </w:tcPr>
          <w:p w14:paraId="36DB982C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8</w:t>
            </w:r>
          </w:p>
          <w:p w14:paraId="4070F599" w14:textId="120A7949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</w:tcPr>
          <w:p w14:paraId="488ACF04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</w:tcPr>
          <w:p w14:paraId="10349D87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4D8C0C0C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56" w:type="dxa"/>
          </w:tcPr>
          <w:p w14:paraId="10B7178E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596" w:type="dxa"/>
          </w:tcPr>
          <w:p w14:paraId="5B0F6B57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</w:tcPr>
          <w:p w14:paraId="18E4283E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5D0182" w:rsidRPr="005D0182" w14:paraId="622B4A76" w14:textId="03E889C0" w:rsidTr="005D0182">
        <w:tc>
          <w:tcPr>
            <w:tcW w:w="586" w:type="dxa"/>
          </w:tcPr>
          <w:p w14:paraId="6C6E634A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9</w:t>
            </w:r>
          </w:p>
          <w:p w14:paraId="4E5295FA" w14:textId="2169A1BC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</w:tcPr>
          <w:p w14:paraId="515071A9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</w:tcPr>
          <w:p w14:paraId="16253212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2BFE8F91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56" w:type="dxa"/>
          </w:tcPr>
          <w:p w14:paraId="5FD67BE6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596" w:type="dxa"/>
          </w:tcPr>
          <w:p w14:paraId="425C18AC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</w:tcPr>
          <w:p w14:paraId="0AF93936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5D0182" w:rsidRPr="005D0182" w14:paraId="70A8D0BE" w14:textId="16147169" w:rsidTr="005D0182">
        <w:tc>
          <w:tcPr>
            <w:tcW w:w="586" w:type="dxa"/>
          </w:tcPr>
          <w:p w14:paraId="02A18EE7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10</w:t>
            </w:r>
          </w:p>
          <w:p w14:paraId="5A78E638" w14:textId="61E3FE59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</w:tcPr>
          <w:p w14:paraId="6B24E86E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</w:tcPr>
          <w:p w14:paraId="01F5A7FF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483A81A2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56" w:type="dxa"/>
          </w:tcPr>
          <w:p w14:paraId="078BECD6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596" w:type="dxa"/>
          </w:tcPr>
          <w:p w14:paraId="1E099514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</w:tcPr>
          <w:p w14:paraId="294F83BD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5D0182" w:rsidRPr="005D0182" w14:paraId="2087A5B1" w14:textId="6A7DC525" w:rsidTr="005D0182">
        <w:tc>
          <w:tcPr>
            <w:tcW w:w="586" w:type="dxa"/>
          </w:tcPr>
          <w:p w14:paraId="7CEE76A6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11</w:t>
            </w:r>
          </w:p>
          <w:p w14:paraId="584FBE3D" w14:textId="3DF50C8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2023" w:type="dxa"/>
          </w:tcPr>
          <w:p w14:paraId="06420F78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3866" w:type="dxa"/>
          </w:tcPr>
          <w:p w14:paraId="2F5811E3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260" w:type="dxa"/>
          </w:tcPr>
          <w:p w14:paraId="60B2FA25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56" w:type="dxa"/>
          </w:tcPr>
          <w:p w14:paraId="4D333E9F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596" w:type="dxa"/>
          </w:tcPr>
          <w:p w14:paraId="41F64A28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038" w:type="dxa"/>
          </w:tcPr>
          <w:p w14:paraId="76011453" w14:textId="77777777" w:rsidR="005D0182" w:rsidRPr="005D0182" w:rsidRDefault="005D0182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</w:tbl>
    <w:p w14:paraId="6298B052" w14:textId="2AD9AA58" w:rsidR="002B3E68" w:rsidRPr="005D0182" w:rsidRDefault="002B3E68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7B68BC98" w14:textId="7C18101F" w:rsidR="00346195" w:rsidRPr="005D0182" w:rsidRDefault="00346195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422F6DAC" w14:textId="308F356E" w:rsidR="00346195" w:rsidRPr="005D0182" w:rsidRDefault="00346195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01017D8E" w14:textId="313A53BB" w:rsidR="00346195" w:rsidRPr="005D0182" w:rsidRDefault="00346195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13F6B2A5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222D337A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51650BAD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6FCB05F8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516372D7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0C7CD745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3F4EDC15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6186A79C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6D9BDC3E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022C7BCF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48C94160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37ED9F0D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1A076144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18DB7C70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6AFCE34D" w14:textId="77777777" w:rsidR="00D16FFD" w:rsidRPr="005D0182" w:rsidRDefault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25AAE7AE" w14:textId="2886CCC6" w:rsidR="00346195" w:rsidRPr="005D0182" w:rsidRDefault="00346195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566A9FDB" w14:textId="53838789" w:rsidR="00346195" w:rsidRPr="005D0182" w:rsidRDefault="00346195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3165B8FA" w14:textId="760E8085" w:rsidR="00D16FFD" w:rsidRPr="005D0182" w:rsidRDefault="00D16FFD" w:rsidP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  <w:r w:rsidRPr="005D0182">
        <w:rPr>
          <w:rFonts w:asciiTheme="minorHAnsi" w:hAnsiTheme="minorHAnsi" w:cstheme="minorHAnsi"/>
          <w:b/>
          <w:bCs/>
          <w:sz w:val="22"/>
          <w:szCs w:val="22"/>
          <w:lang w:bidi="ar-YE"/>
        </w:rPr>
        <w:t>Section E: Drivers</w:t>
      </w:r>
    </w:p>
    <w:p w14:paraId="555C079E" w14:textId="77777777" w:rsidR="00D16FFD" w:rsidRPr="005D0182" w:rsidRDefault="00D16FFD" w:rsidP="00D16FFD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538"/>
        <w:gridCol w:w="2285"/>
        <w:gridCol w:w="1373"/>
        <w:gridCol w:w="1372"/>
        <w:gridCol w:w="1727"/>
        <w:gridCol w:w="1705"/>
        <w:gridCol w:w="1705"/>
      </w:tblGrid>
      <w:tr w:rsidR="00D16FFD" w:rsidRPr="005D0182" w14:paraId="17DC751C" w14:textId="77777777" w:rsidTr="005D0182">
        <w:tc>
          <w:tcPr>
            <w:tcW w:w="511" w:type="dxa"/>
          </w:tcPr>
          <w:p w14:paraId="793CD515" w14:textId="77777777" w:rsidR="00D16FFD" w:rsidRPr="005D0182" w:rsidRDefault="00D16FFD" w:rsidP="00B1265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No.</w:t>
            </w:r>
          </w:p>
        </w:tc>
        <w:tc>
          <w:tcPr>
            <w:tcW w:w="2297" w:type="dxa"/>
          </w:tcPr>
          <w:p w14:paraId="2DC78110" w14:textId="14F622D7" w:rsidR="00D16FFD" w:rsidRPr="005D0182" w:rsidRDefault="00D16FFD" w:rsidP="00D16F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Name</w:t>
            </w:r>
          </w:p>
        </w:tc>
        <w:tc>
          <w:tcPr>
            <w:tcW w:w="1376" w:type="dxa"/>
          </w:tcPr>
          <w:p w14:paraId="59AF1528" w14:textId="77777777" w:rsidR="00D16FFD" w:rsidRPr="005D0182" w:rsidRDefault="00D16FFD" w:rsidP="00D16F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Location</w:t>
            </w:r>
          </w:p>
        </w:tc>
        <w:tc>
          <w:tcPr>
            <w:tcW w:w="1372" w:type="dxa"/>
          </w:tcPr>
          <w:p w14:paraId="2CCB9146" w14:textId="59121251" w:rsidR="00D16FFD" w:rsidRPr="005D0182" w:rsidRDefault="00D16FFD" w:rsidP="00D16F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Experiences in Years</w:t>
            </w:r>
          </w:p>
        </w:tc>
        <w:tc>
          <w:tcPr>
            <w:tcW w:w="1729" w:type="dxa"/>
          </w:tcPr>
          <w:p w14:paraId="1890F9EE" w14:textId="006B9596" w:rsidR="00D16FFD" w:rsidRPr="005D0182" w:rsidRDefault="00D16FFD" w:rsidP="00D16F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Qualification</w:t>
            </w:r>
          </w:p>
        </w:tc>
        <w:tc>
          <w:tcPr>
            <w:tcW w:w="1710" w:type="dxa"/>
          </w:tcPr>
          <w:p w14:paraId="05D1C99B" w14:textId="59F0BED8" w:rsidR="00D16FFD" w:rsidRPr="005D0182" w:rsidRDefault="00D16FFD" w:rsidP="00D16F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Driving liciense</w:t>
            </w:r>
          </w:p>
          <w:p w14:paraId="0CD0EE97" w14:textId="5E3BA232" w:rsidR="00D16FFD" w:rsidRPr="005D0182" w:rsidRDefault="00D16FFD" w:rsidP="00D16F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(Yes/No)</w:t>
            </w:r>
          </w:p>
        </w:tc>
        <w:tc>
          <w:tcPr>
            <w:tcW w:w="1710" w:type="dxa"/>
          </w:tcPr>
          <w:p w14:paraId="1613FCF8" w14:textId="40543278" w:rsidR="00D16FFD" w:rsidRPr="005D0182" w:rsidRDefault="00D16FFD" w:rsidP="00D16FF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Remarks</w:t>
            </w:r>
          </w:p>
        </w:tc>
      </w:tr>
      <w:tr w:rsidR="00D16FFD" w:rsidRPr="005D0182" w14:paraId="7CCCA288" w14:textId="77777777" w:rsidTr="005D0182">
        <w:tc>
          <w:tcPr>
            <w:tcW w:w="511" w:type="dxa"/>
          </w:tcPr>
          <w:p w14:paraId="7F8583CB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</w:t>
            </w:r>
          </w:p>
        </w:tc>
        <w:tc>
          <w:tcPr>
            <w:tcW w:w="2297" w:type="dxa"/>
          </w:tcPr>
          <w:p w14:paraId="401DEDAB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57339AC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71C4AB9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20F792A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54C1DF9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290D42E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6353B6D1" w14:textId="77777777" w:rsidTr="005D0182">
        <w:tc>
          <w:tcPr>
            <w:tcW w:w="511" w:type="dxa"/>
          </w:tcPr>
          <w:p w14:paraId="51843CF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</w:t>
            </w:r>
          </w:p>
        </w:tc>
        <w:tc>
          <w:tcPr>
            <w:tcW w:w="2297" w:type="dxa"/>
          </w:tcPr>
          <w:p w14:paraId="59235F1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3D03D84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578C533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3D6031E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2E67401D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645D1DF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0F108B48" w14:textId="77777777" w:rsidTr="005D0182">
        <w:tc>
          <w:tcPr>
            <w:tcW w:w="511" w:type="dxa"/>
          </w:tcPr>
          <w:p w14:paraId="1D99563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3</w:t>
            </w:r>
          </w:p>
        </w:tc>
        <w:tc>
          <w:tcPr>
            <w:tcW w:w="2297" w:type="dxa"/>
          </w:tcPr>
          <w:p w14:paraId="1E8CE06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1D89D59E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4BD4CE1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3DF30AF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2FF891EE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0770D7B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21BBD3F2" w14:textId="77777777" w:rsidTr="005D0182">
        <w:tc>
          <w:tcPr>
            <w:tcW w:w="511" w:type="dxa"/>
          </w:tcPr>
          <w:p w14:paraId="08BC100B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4</w:t>
            </w:r>
          </w:p>
        </w:tc>
        <w:tc>
          <w:tcPr>
            <w:tcW w:w="2297" w:type="dxa"/>
          </w:tcPr>
          <w:p w14:paraId="31C0230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330CA3C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06F2DF4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2E6CA18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187D7FC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482DD7C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12D25593" w14:textId="77777777" w:rsidTr="005D0182">
        <w:tc>
          <w:tcPr>
            <w:tcW w:w="511" w:type="dxa"/>
          </w:tcPr>
          <w:p w14:paraId="3DBEBEE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5</w:t>
            </w:r>
          </w:p>
        </w:tc>
        <w:tc>
          <w:tcPr>
            <w:tcW w:w="2297" w:type="dxa"/>
          </w:tcPr>
          <w:p w14:paraId="59AEBBD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1F6A41F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4A706B8E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55DAF87B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4C7B74FA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3407303D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6047A7B1" w14:textId="77777777" w:rsidTr="005D0182">
        <w:tc>
          <w:tcPr>
            <w:tcW w:w="511" w:type="dxa"/>
          </w:tcPr>
          <w:p w14:paraId="2A29B1D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6</w:t>
            </w:r>
          </w:p>
        </w:tc>
        <w:tc>
          <w:tcPr>
            <w:tcW w:w="2297" w:type="dxa"/>
          </w:tcPr>
          <w:p w14:paraId="1C98128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110B3F8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778FDA6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64BA978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655313E4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08E5505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3A295EB4" w14:textId="77777777" w:rsidTr="005D0182">
        <w:tc>
          <w:tcPr>
            <w:tcW w:w="511" w:type="dxa"/>
          </w:tcPr>
          <w:p w14:paraId="37F910D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7</w:t>
            </w:r>
          </w:p>
        </w:tc>
        <w:tc>
          <w:tcPr>
            <w:tcW w:w="2297" w:type="dxa"/>
          </w:tcPr>
          <w:p w14:paraId="6907ABEB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665B4FD4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581262B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5461D322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47ED923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6A75898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10A829A9" w14:textId="77777777" w:rsidTr="005D0182">
        <w:tc>
          <w:tcPr>
            <w:tcW w:w="511" w:type="dxa"/>
          </w:tcPr>
          <w:p w14:paraId="6022E70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8</w:t>
            </w:r>
          </w:p>
        </w:tc>
        <w:tc>
          <w:tcPr>
            <w:tcW w:w="2297" w:type="dxa"/>
          </w:tcPr>
          <w:p w14:paraId="36059D8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107947C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17C3107C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315C163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34CC825D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5856AFEE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60C4883A" w14:textId="77777777" w:rsidTr="005D0182">
        <w:tc>
          <w:tcPr>
            <w:tcW w:w="511" w:type="dxa"/>
          </w:tcPr>
          <w:p w14:paraId="1E52F6F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9</w:t>
            </w:r>
          </w:p>
        </w:tc>
        <w:tc>
          <w:tcPr>
            <w:tcW w:w="2297" w:type="dxa"/>
          </w:tcPr>
          <w:p w14:paraId="6FD9088A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742999C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7AFD6D0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674CFB5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0F520E72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714AE1C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449B9F7A" w14:textId="77777777" w:rsidTr="005D0182">
        <w:tc>
          <w:tcPr>
            <w:tcW w:w="511" w:type="dxa"/>
          </w:tcPr>
          <w:p w14:paraId="6EAAF98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10</w:t>
            </w:r>
          </w:p>
        </w:tc>
        <w:tc>
          <w:tcPr>
            <w:tcW w:w="2297" w:type="dxa"/>
          </w:tcPr>
          <w:p w14:paraId="30329AF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206EB15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519653BC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0F173A2D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091F92E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529BF89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0890A3CC" w14:textId="77777777" w:rsidTr="005D0182">
        <w:tc>
          <w:tcPr>
            <w:tcW w:w="511" w:type="dxa"/>
          </w:tcPr>
          <w:p w14:paraId="2141EC2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11</w:t>
            </w:r>
          </w:p>
        </w:tc>
        <w:tc>
          <w:tcPr>
            <w:tcW w:w="2297" w:type="dxa"/>
          </w:tcPr>
          <w:p w14:paraId="790C7B8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6EEC36E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7702E06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4467E14E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603B39FC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5315DB7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6B54BC98" w14:textId="77777777" w:rsidTr="005D0182">
        <w:tc>
          <w:tcPr>
            <w:tcW w:w="511" w:type="dxa"/>
          </w:tcPr>
          <w:p w14:paraId="2FE8747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12</w:t>
            </w:r>
          </w:p>
        </w:tc>
        <w:tc>
          <w:tcPr>
            <w:tcW w:w="2297" w:type="dxa"/>
          </w:tcPr>
          <w:p w14:paraId="03C9E62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738E7074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3A7D04A2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6927834E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2BE539FA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2CD7BC04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56C3DD1A" w14:textId="77777777" w:rsidTr="005D0182">
        <w:tc>
          <w:tcPr>
            <w:tcW w:w="511" w:type="dxa"/>
          </w:tcPr>
          <w:p w14:paraId="2CD3F69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13</w:t>
            </w:r>
          </w:p>
        </w:tc>
        <w:tc>
          <w:tcPr>
            <w:tcW w:w="2297" w:type="dxa"/>
          </w:tcPr>
          <w:p w14:paraId="5AA739D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5C63088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5E4A326D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5F7D593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66D44FB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0EEA8A2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4AAD5D8B" w14:textId="77777777" w:rsidTr="005D0182">
        <w:tc>
          <w:tcPr>
            <w:tcW w:w="511" w:type="dxa"/>
          </w:tcPr>
          <w:p w14:paraId="330618D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14</w:t>
            </w:r>
          </w:p>
        </w:tc>
        <w:tc>
          <w:tcPr>
            <w:tcW w:w="2297" w:type="dxa"/>
          </w:tcPr>
          <w:p w14:paraId="0BF3ED9D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27EF5D0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24D0A9D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74105DD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32ECFEE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08088A4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1B57FE87" w14:textId="77777777" w:rsidTr="005D0182">
        <w:tc>
          <w:tcPr>
            <w:tcW w:w="511" w:type="dxa"/>
          </w:tcPr>
          <w:p w14:paraId="77EA8D9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15</w:t>
            </w:r>
          </w:p>
        </w:tc>
        <w:tc>
          <w:tcPr>
            <w:tcW w:w="2297" w:type="dxa"/>
          </w:tcPr>
          <w:p w14:paraId="7C46A98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3DE1970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126AAC7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21667C44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73B9F0ED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603639E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25D58E13" w14:textId="77777777" w:rsidTr="005D0182">
        <w:tc>
          <w:tcPr>
            <w:tcW w:w="511" w:type="dxa"/>
          </w:tcPr>
          <w:p w14:paraId="19CC4FF2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16</w:t>
            </w:r>
          </w:p>
        </w:tc>
        <w:tc>
          <w:tcPr>
            <w:tcW w:w="2297" w:type="dxa"/>
          </w:tcPr>
          <w:p w14:paraId="4E23B4A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4AD65E4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1CEBD46A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1E409B5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2F93E7E4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5BCEC12C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49ED5CF3" w14:textId="77777777" w:rsidTr="005D0182">
        <w:tc>
          <w:tcPr>
            <w:tcW w:w="511" w:type="dxa"/>
          </w:tcPr>
          <w:p w14:paraId="0CB8479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17</w:t>
            </w:r>
          </w:p>
        </w:tc>
        <w:tc>
          <w:tcPr>
            <w:tcW w:w="2297" w:type="dxa"/>
          </w:tcPr>
          <w:p w14:paraId="14A054A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65DBBBB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39BC644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0B5F854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6A88E94E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2A95A52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200A9C6C" w14:textId="77777777" w:rsidTr="005D0182">
        <w:tc>
          <w:tcPr>
            <w:tcW w:w="511" w:type="dxa"/>
          </w:tcPr>
          <w:p w14:paraId="3213AE52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18</w:t>
            </w:r>
          </w:p>
        </w:tc>
        <w:tc>
          <w:tcPr>
            <w:tcW w:w="2297" w:type="dxa"/>
          </w:tcPr>
          <w:p w14:paraId="381343AD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56180D0D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73B9975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31EEF85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37B9C31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4AB5159A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10B3C359" w14:textId="77777777" w:rsidTr="005D0182">
        <w:tc>
          <w:tcPr>
            <w:tcW w:w="511" w:type="dxa"/>
          </w:tcPr>
          <w:p w14:paraId="521FAF2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19</w:t>
            </w:r>
          </w:p>
        </w:tc>
        <w:tc>
          <w:tcPr>
            <w:tcW w:w="2297" w:type="dxa"/>
          </w:tcPr>
          <w:p w14:paraId="248F55CB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29DB126E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545EDCF4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564F520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3C0BE5FC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4A14880A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7079ECD8" w14:textId="77777777" w:rsidTr="005D0182">
        <w:tc>
          <w:tcPr>
            <w:tcW w:w="511" w:type="dxa"/>
          </w:tcPr>
          <w:p w14:paraId="5B59ED6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20</w:t>
            </w:r>
          </w:p>
        </w:tc>
        <w:tc>
          <w:tcPr>
            <w:tcW w:w="2297" w:type="dxa"/>
          </w:tcPr>
          <w:p w14:paraId="23F5212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0E05600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7F41F9B4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211576B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4F7700F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53BF645C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5AF55699" w14:textId="77777777" w:rsidTr="005D0182">
        <w:tc>
          <w:tcPr>
            <w:tcW w:w="511" w:type="dxa"/>
          </w:tcPr>
          <w:p w14:paraId="108008FE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21</w:t>
            </w:r>
          </w:p>
        </w:tc>
        <w:tc>
          <w:tcPr>
            <w:tcW w:w="2297" w:type="dxa"/>
          </w:tcPr>
          <w:p w14:paraId="1AE5A8C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7787BB9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2D349B0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562B0E5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4CD0FF8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6A9B180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1FE731EF" w14:textId="77777777" w:rsidTr="005D0182">
        <w:tc>
          <w:tcPr>
            <w:tcW w:w="511" w:type="dxa"/>
          </w:tcPr>
          <w:p w14:paraId="1108232C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22</w:t>
            </w:r>
          </w:p>
        </w:tc>
        <w:tc>
          <w:tcPr>
            <w:tcW w:w="2297" w:type="dxa"/>
          </w:tcPr>
          <w:p w14:paraId="0039FE9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4BE7C14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14EE173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0CFD3BC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69E9F30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1BD044AC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72492DA3" w14:textId="77777777" w:rsidTr="005D0182">
        <w:tc>
          <w:tcPr>
            <w:tcW w:w="511" w:type="dxa"/>
          </w:tcPr>
          <w:p w14:paraId="0373613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23</w:t>
            </w:r>
          </w:p>
        </w:tc>
        <w:tc>
          <w:tcPr>
            <w:tcW w:w="2297" w:type="dxa"/>
          </w:tcPr>
          <w:p w14:paraId="7C642D3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2A27EC2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589B652A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5C84E3A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711E975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6398A6F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265CD0E1" w14:textId="77777777" w:rsidTr="005D0182">
        <w:tc>
          <w:tcPr>
            <w:tcW w:w="511" w:type="dxa"/>
          </w:tcPr>
          <w:p w14:paraId="7C68A7FE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24</w:t>
            </w:r>
          </w:p>
        </w:tc>
        <w:tc>
          <w:tcPr>
            <w:tcW w:w="2297" w:type="dxa"/>
          </w:tcPr>
          <w:p w14:paraId="5601BD2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1BC1463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60AFCB2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5310835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3B8B459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74E23D7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07F4BDA1" w14:textId="77777777" w:rsidTr="005D0182">
        <w:tc>
          <w:tcPr>
            <w:tcW w:w="511" w:type="dxa"/>
          </w:tcPr>
          <w:p w14:paraId="51C608B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25</w:t>
            </w:r>
          </w:p>
        </w:tc>
        <w:tc>
          <w:tcPr>
            <w:tcW w:w="2297" w:type="dxa"/>
          </w:tcPr>
          <w:p w14:paraId="3548A76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3F49DA6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0F4B802D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5E80F60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146AF61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5939581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43444C25" w14:textId="77777777" w:rsidTr="005D0182">
        <w:tc>
          <w:tcPr>
            <w:tcW w:w="511" w:type="dxa"/>
          </w:tcPr>
          <w:p w14:paraId="531B6C1B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26</w:t>
            </w:r>
          </w:p>
        </w:tc>
        <w:tc>
          <w:tcPr>
            <w:tcW w:w="2297" w:type="dxa"/>
          </w:tcPr>
          <w:p w14:paraId="5E0F1E80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0511F46A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1CDA26CE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780F6B5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02953BBA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387D8AD8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3C8BA780" w14:textId="77777777" w:rsidTr="005D0182">
        <w:tc>
          <w:tcPr>
            <w:tcW w:w="511" w:type="dxa"/>
          </w:tcPr>
          <w:p w14:paraId="2E2A12D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27</w:t>
            </w:r>
          </w:p>
        </w:tc>
        <w:tc>
          <w:tcPr>
            <w:tcW w:w="2297" w:type="dxa"/>
          </w:tcPr>
          <w:p w14:paraId="1F209A91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40D680D2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0018D17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53282ED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47992CC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6426B8C7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0AE909AD" w14:textId="77777777" w:rsidTr="005D0182">
        <w:tc>
          <w:tcPr>
            <w:tcW w:w="511" w:type="dxa"/>
          </w:tcPr>
          <w:p w14:paraId="54A5A0FB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28</w:t>
            </w:r>
          </w:p>
        </w:tc>
        <w:tc>
          <w:tcPr>
            <w:tcW w:w="2297" w:type="dxa"/>
          </w:tcPr>
          <w:p w14:paraId="711DA1F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18DB3FF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2E31F29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4D359C52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1CBAD879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325F3E62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01947640" w14:textId="77777777" w:rsidTr="005D0182">
        <w:tc>
          <w:tcPr>
            <w:tcW w:w="511" w:type="dxa"/>
          </w:tcPr>
          <w:p w14:paraId="2924DDA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29</w:t>
            </w:r>
          </w:p>
        </w:tc>
        <w:tc>
          <w:tcPr>
            <w:tcW w:w="2297" w:type="dxa"/>
          </w:tcPr>
          <w:p w14:paraId="0659400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28F9B132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0E0F998B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07821CD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25988E64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28FCB40F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  <w:tr w:rsidR="00D16FFD" w:rsidRPr="005D0182" w14:paraId="59AF84F4" w14:textId="77777777" w:rsidTr="005D0182">
        <w:tc>
          <w:tcPr>
            <w:tcW w:w="511" w:type="dxa"/>
          </w:tcPr>
          <w:p w14:paraId="37891DB6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  <w:r w:rsidRPr="005D0182"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  <w:t>30</w:t>
            </w:r>
          </w:p>
        </w:tc>
        <w:tc>
          <w:tcPr>
            <w:tcW w:w="2297" w:type="dxa"/>
          </w:tcPr>
          <w:p w14:paraId="2245AC42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6" w:type="dxa"/>
          </w:tcPr>
          <w:p w14:paraId="65EE167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372" w:type="dxa"/>
          </w:tcPr>
          <w:p w14:paraId="79E015A3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29" w:type="dxa"/>
          </w:tcPr>
          <w:p w14:paraId="24AB0295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4F8EC50D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  <w:tc>
          <w:tcPr>
            <w:tcW w:w="1710" w:type="dxa"/>
          </w:tcPr>
          <w:p w14:paraId="7C26058A" w14:textId="77777777" w:rsidR="00D16FFD" w:rsidRPr="005D0182" w:rsidRDefault="00D16FFD" w:rsidP="00B1265F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bidi="ar-YE"/>
              </w:rPr>
            </w:pPr>
          </w:p>
        </w:tc>
      </w:tr>
    </w:tbl>
    <w:p w14:paraId="042C0269" w14:textId="77777777" w:rsidR="0077377B" w:rsidRPr="005D0182" w:rsidRDefault="0077377B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35B664A4" w14:textId="313FC23E" w:rsidR="00346195" w:rsidRPr="005D0182" w:rsidRDefault="00346195">
      <w:pPr>
        <w:rPr>
          <w:rFonts w:asciiTheme="minorHAnsi" w:hAnsiTheme="minorHAnsi" w:cstheme="minorHAnsi"/>
          <w:b/>
          <w:bCs/>
          <w:sz w:val="22"/>
          <w:szCs w:val="22"/>
          <w:lang w:bidi="ar-YE"/>
        </w:rPr>
      </w:pPr>
    </w:p>
    <w:p w14:paraId="7885F82E" w14:textId="77777777" w:rsidR="00346195" w:rsidRPr="005D0182" w:rsidRDefault="00346195" w:rsidP="0034619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D0182">
        <w:rPr>
          <w:rFonts w:asciiTheme="minorHAnsi" w:hAnsiTheme="minorHAnsi" w:cstheme="minorHAnsi"/>
          <w:b/>
          <w:bCs/>
          <w:sz w:val="22"/>
          <w:szCs w:val="22"/>
        </w:rPr>
        <w:t xml:space="preserve">Bidder Name:     </w:t>
      </w:r>
    </w:p>
    <w:p w14:paraId="358AF5AF" w14:textId="4F39D3FA" w:rsidR="00346195" w:rsidRPr="005D0182" w:rsidRDefault="00346195" w:rsidP="00346195">
      <w:pPr>
        <w:rPr>
          <w:rFonts w:asciiTheme="minorHAnsi" w:hAnsiTheme="minorHAnsi" w:cstheme="minorHAnsi"/>
          <w:b/>
          <w:bCs/>
          <w:sz w:val="22"/>
          <w:szCs w:val="22"/>
          <w:rtl/>
          <w:lang w:bidi="ar-YE"/>
        </w:rPr>
      </w:pPr>
      <w:r w:rsidRPr="005D0182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 </w:t>
      </w:r>
    </w:p>
    <w:p w14:paraId="76DFAADF" w14:textId="77777777" w:rsidR="00346195" w:rsidRPr="005D0182" w:rsidRDefault="00346195" w:rsidP="0034619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D0182">
        <w:rPr>
          <w:rFonts w:asciiTheme="minorHAnsi" w:hAnsiTheme="minorHAnsi" w:cstheme="minorHAnsi"/>
          <w:b/>
          <w:bCs/>
          <w:sz w:val="22"/>
          <w:szCs w:val="22"/>
        </w:rPr>
        <w:t>Bidder Signature:</w:t>
      </w:r>
      <w:r w:rsidRPr="005D0182">
        <w:rPr>
          <w:rFonts w:asciiTheme="minorHAnsi" w:hAnsiTheme="minorHAnsi" w:cstheme="minorHAnsi"/>
          <w:b/>
          <w:bCs/>
          <w:sz w:val="22"/>
          <w:szCs w:val="22"/>
          <w:rtl/>
        </w:rPr>
        <w:t xml:space="preserve">                       </w:t>
      </w:r>
    </w:p>
    <w:p w14:paraId="2AA4CC25" w14:textId="77777777" w:rsidR="00346195" w:rsidRPr="005D0182" w:rsidRDefault="00346195" w:rsidP="00346195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2F000CEC" w14:textId="7DAB2B30" w:rsidR="00346195" w:rsidRPr="005D0182" w:rsidRDefault="00346195" w:rsidP="00346195">
      <w:pPr>
        <w:rPr>
          <w:rFonts w:asciiTheme="minorHAnsi" w:hAnsiTheme="minorHAnsi" w:cstheme="minorHAnsi"/>
          <w:b/>
          <w:bCs/>
          <w:sz w:val="22"/>
          <w:szCs w:val="22"/>
          <w:rtl/>
          <w:lang w:bidi="ar-YE"/>
        </w:rPr>
      </w:pPr>
      <w:r w:rsidRPr="005D0182">
        <w:rPr>
          <w:rFonts w:asciiTheme="minorHAnsi" w:hAnsiTheme="minorHAnsi" w:cstheme="minorHAnsi"/>
          <w:b/>
          <w:bCs/>
          <w:sz w:val="22"/>
          <w:szCs w:val="22"/>
          <w:rtl/>
        </w:rPr>
        <w:t xml:space="preserve">       </w:t>
      </w:r>
      <w:r w:rsidRPr="005D0182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                             </w:t>
      </w:r>
      <w:r w:rsidRPr="005D0182">
        <w:rPr>
          <w:rFonts w:asciiTheme="minorHAnsi" w:hAnsiTheme="minorHAnsi" w:cstheme="minorHAnsi"/>
          <w:b/>
          <w:bCs/>
          <w:sz w:val="22"/>
          <w:szCs w:val="22"/>
          <w:rtl/>
          <w:lang w:bidi="ar-YE"/>
        </w:rPr>
        <w:t xml:space="preserve">         </w:t>
      </w:r>
    </w:p>
    <w:p w14:paraId="2FFC851D" w14:textId="77777777" w:rsidR="00346195" w:rsidRPr="005D0182" w:rsidRDefault="00346195" w:rsidP="0034619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D0182">
        <w:rPr>
          <w:rFonts w:asciiTheme="minorHAnsi" w:hAnsiTheme="minorHAnsi" w:cstheme="minorHAnsi"/>
          <w:b/>
          <w:bCs/>
          <w:sz w:val="22"/>
          <w:szCs w:val="22"/>
        </w:rPr>
        <w:t xml:space="preserve">Bidder Stamp: </w:t>
      </w:r>
    </w:p>
    <w:p w14:paraId="760B961E" w14:textId="77777777" w:rsidR="00346195" w:rsidRPr="005D0182" w:rsidRDefault="00346195">
      <w:pPr>
        <w:rPr>
          <w:rFonts w:asciiTheme="minorHAnsi" w:hAnsiTheme="minorHAnsi" w:cstheme="minorHAnsi"/>
          <w:b/>
          <w:bCs/>
          <w:sz w:val="22"/>
          <w:szCs w:val="22"/>
          <w:rtl/>
          <w:lang w:bidi="ar-YE"/>
        </w:rPr>
      </w:pPr>
    </w:p>
    <w:sectPr w:rsidR="00346195" w:rsidRPr="005D0182" w:rsidSect="00090FA2">
      <w:headerReference w:type="default" r:id="rId8"/>
      <w:footerReference w:type="default" r:id="rId9"/>
      <w:pgSz w:w="12240" w:h="15840"/>
      <w:pgMar w:top="1620" w:right="630" w:bottom="1440" w:left="5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474E11" w14:textId="77777777" w:rsidR="00733FFA" w:rsidRDefault="00733FFA" w:rsidP="005F7B3C">
      <w:r>
        <w:separator/>
      </w:r>
    </w:p>
  </w:endnote>
  <w:endnote w:type="continuationSeparator" w:id="0">
    <w:p w14:paraId="3D8B646F" w14:textId="77777777" w:rsidR="00733FFA" w:rsidRDefault="00733FFA" w:rsidP="005F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6731056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4E9E42" w14:textId="74826CD9" w:rsidR="00E4486C" w:rsidRDefault="009C750E" w:rsidP="009C750E">
            <w:pPr>
              <w:pStyle w:val="Footer"/>
            </w:pPr>
            <w:r w:rsidRPr="00812907">
              <w:t>Annex B: Bidders Response</w:t>
            </w:r>
            <w:r w:rsidRPr="00812907">
              <w:rPr>
                <w:rFonts w:hint="cs"/>
                <w:rtl/>
              </w:rPr>
              <w:t xml:space="preserve"> </w:t>
            </w:r>
            <w:r w:rsidRPr="00812907">
              <w:t xml:space="preserve"> Form</w:t>
            </w:r>
            <w:r w:rsidR="009E5FF8">
              <w:t xml:space="preserve"> -ADRA</w:t>
            </w:r>
            <w:r w:rsidR="005D0182">
              <w:t>-</w:t>
            </w:r>
            <w:r w:rsidR="009E5FF8">
              <w:t>FWA</w:t>
            </w:r>
            <w:r w:rsidR="00346FBE">
              <w:t>-ADM</w:t>
            </w:r>
            <w:r w:rsidR="009E5FF8">
              <w:t>-00</w:t>
            </w:r>
            <w:r w:rsidR="005D0182">
              <w:t>3</w:t>
            </w:r>
            <w:r w:rsidR="009E5FF8">
              <w:t>-2024</w:t>
            </w:r>
            <w:r>
              <w:tab/>
            </w:r>
            <w:r>
              <w:tab/>
            </w:r>
            <w:r w:rsidR="00E4486C">
              <w:t xml:space="preserve">Page </w:t>
            </w:r>
            <w:r w:rsidR="00E4486C">
              <w:rPr>
                <w:b/>
                <w:bCs/>
                <w:sz w:val="24"/>
                <w:szCs w:val="24"/>
              </w:rPr>
              <w:fldChar w:fldCharType="begin"/>
            </w:r>
            <w:r w:rsidR="00E4486C">
              <w:rPr>
                <w:b/>
                <w:bCs/>
              </w:rPr>
              <w:instrText xml:space="preserve"> PAGE </w:instrText>
            </w:r>
            <w:r w:rsidR="00E4486C">
              <w:rPr>
                <w:b/>
                <w:bCs/>
                <w:sz w:val="24"/>
                <w:szCs w:val="24"/>
              </w:rPr>
              <w:fldChar w:fldCharType="separate"/>
            </w:r>
            <w:r w:rsidR="00E4486C">
              <w:rPr>
                <w:b/>
                <w:bCs/>
              </w:rPr>
              <w:t>2</w:t>
            </w:r>
            <w:r w:rsidR="00E4486C">
              <w:rPr>
                <w:b/>
                <w:bCs/>
                <w:sz w:val="24"/>
                <w:szCs w:val="24"/>
              </w:rPr>
              <w:fldChar w:fldCharType="end"/>
            </w:r>
            <w:r w:rsidR="00E4486C">
              <w:t xml:space="preserve"> of </w:t>
            </w:r>
            <w:r w:rsidR="00E4486C">
              <w:rPr>
                <w:b/>
                <w:bCs/>
                <w:sz w:val="24"/>
                <w:szCs w:val="24"/>
              </w:rPr>
              <w:fldChar w:fldCharType="begin"/>
            </w:r>
            <w:r w:rsidR="00E4486C">
              <w:rPr>
                <w:b/>
                <w:bCs/>
              </w:rPr>
              <w:instrText xml:space="preserve"> NUMPAGES  </w:instrText>
            </w:r>
            <w:r w:rsidR="00E4486C">
              <w:rPr>
                <w:b/>
                <w:bCs/>
                <w:sz w:val="24"/>
                <w:szCs w:val="24"/>
              </w:rPr>
              <w:fldChar w:fldCharType="separate"/>
            </w:r>
            <w:r w:rsidR="00E4486C">
              <w:rPr>
                <w:b/>
                <w:bCs/>
              </w:rPr>
              <w:t>2</w:t>
            </w:r>
            <w:r w:rsidR="00E4486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0AF5A9" w14:textId="77777777" w:rsidR="00733FFA" w:rsidRDefault="00733FFA" w:rsidP="005F7B3C">
      <w:r>
        <w:separator/>
      </w:r>
    </w:p>
  </w:footnote>
  <w:footnote w:type="continuationSeparator" w:id="0">
    <w:p w14:paraId="74153CE0" w14:textId="77777777" w:rsidR="00733FFA" w:rsidRDefault="00733FFA" w:rsidP="005F7B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1F37BB" w14:textId="0C0D753F" w:rsidR="002E63FE" w:rsidRDefault="002E63FE">
    <w:pPr>
      <w:pStyle w:val="Header"/>
    </w:pPr>
    <w:r>
      <w:drawing>
        <wp:anchor distT="0" distB="0" distL="114300" distR="114300" simplePos="0" relativeHeight="251658240" behindDoc="0" locked="0" layoutInCell="1" allowOverlap="1" wp14:anchorId="7A2A6B39" wp14:editId="65B0B373">
          <wp:simplePos x="0" y="0"/>
          <wp:positionH relativeFrom="column">
            <wp:posOffset>161290</wp:posOffset>
          </wp:positionH>
          <wp:positionV relativeFrom="paragraph">
            <wp:posOffset>-227330</wp:posOffset>
          </wp:positionV>
          <wp:extent cx="548640" cy="563245"/>
          <wp:effectExtent l="0" t="0" r="3810" b="8255"/>
          <wp:wrapThrough wrapText="bothSides">
            <wp:wrapPolygon edited="0">
              <wp:start x="4500" y="0"/>
              <wp:lineTo x="0" y="3653"/>
              <wp:lineTo x="0" y="21186"/>
              <wp:lineTo x="21000" y="21186"/>
              <wp:lineTo x="21000" y="3653"/>
              <wp:lineTo x="16500" y="0"/>
              <wp:lineTo x="450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640" cy="563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ptab w:relativeTo="margin" w:alignment="center" w:leader="none"/>
    </w:r>
    <w:r w:rsidRPr="00090FA2">
      <w:rPr>
        <w:b/>
        <w:bCs/>
        <w:sz w:val="22"/>
        <w:szCs w:val="22"/>
      </w:rPr>
      <w:t>Annex B: Bidders Response</w:t>
    </w:r>
    <w:r w:rsidRPr="00090FA2">
      <w:rPr>
        <w:rFonts w:hint="cs"/>
        <w:b/>
        <w:bCs/>
        <w:sz w:val="22"/>
        <w:szCs w:val="22"/>
        <w:rtl/>
      </w:rPr>
      <w:t xml:space="preserve"> </w:t>
    </w:r>
    <w:r w:rsidRPr="00090FA2">
      <w:rPr>
        <w:b/>
        <w:bCs/>
        <w:sz w:val="22"/>
        <w:szCs w:val="22"/>
      </w:rPr>
      <w:t xml:space="preserve"> Form </w:t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795AB0"/>
    <w:multiLevelType w:val="hybridMultilevel"/>
    <w:tmpl w:val="1B784240"/>
    <w:lvl w:ilvl="0" w:tplc="F3F0CA7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608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2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935"/>
    <w:rsid w:val="00036882"/>
    <w:rsid w:val="00064F26"/>
    <w:rsid w:val="00090FA2"/>
    <w:rsid w:val="000C2061"/>
    <w:rsid w:val="000D65B1"/>
    <w:rsid w:val="00101DFE"/>
    <w:rsid w:val="00121940"/>
    <w:rsid w:val="00123DE0"/>
    <w:rsid w:val="00136935"/>
    <w:rsid w:val="00173FE5"/>
    <w:rsid w:val="00197177"/>
    <w:rsid w:val="001C7C0C"/>
    <w:rsid w:val="001D3DAB"/>
    <w:rsid w:val="00237A6A"/>
    <w:rsid w:val="00240C2E"/>
    <w:rsid w:val="00245103"/>
    <w:rsid w:val="00252EE1"/>
    <w:rsid w:val="00253C29"/>
    <w:rsid w:val="002A68CA"/>
    <w:rsid w:val="002B3E68"/>
    <w:rsid w:val="002D5BE8"/>
    <w:rsid w:val="002D617C"/>
    <w:rsid w:val="002E63FE"/>
    <w:rsid w:val="003266B2"/>
    <w:rsid w:val="00346195"/>
    <w:rsid w:val="00346FBE"/>
    <w:rsid w:val="00373BB6"/>
    <w:rsid w:val="003774D5"/>
    <w:rsid w:val="003A25F2"/>
    <w:rsid w:val="003A6A1E"/>
    <w:rsid w:val="003B4CC1"/>
    <w:rsid w:val="004A2B93"/>
    <w:rsid w:val="004B507C"/>
    <w:rsid w:val="004F0379"/>
    <w:rsid w:val="004F249B"/>
    <w:rsid w:val="00560DF1"/>
    <w:rsid w:val="00586B48"/>
    <w:rsid w:val="005B7461"/>
    <w:rsid w:val="005D0182"/>
    <w:rsid w:val="005E1740"/>
    <w:rsid w:val="005E24CD"/>
    <w:rsid w:val="005F7B3C"/>
    <w:rsid w:val="006237C7"/>
    <w:rsid w:val="00642B92"/>
    <w:rsid w:val="0064572F"/>
    <w:rsid w:val="006A7090"/>
    <w:rsid w:val="00707936"/>
    <w:rsid w:val="007213AA"/>
    <w:rsid w:val="00721AD6"/>
    <w:rsid w:val="00733596"/>
    <w:rsid w:val="00733FFA"/>
    <w:rsid w:val="00744E6D"/>
    <w:rsid w:val="00750321"/>
    <w:rsid w:val="0077377B"/>
    <w:rsid w:val="007A3637"/>
    <w:rsid w:val="007C44B7"/>
    <w:rsid w:val="007E0491"/>
    <w:rsid w:val="00812907"/>
    <w:rsid w:val="0083248F"/>
    <w:rsid w:val="00897089"/>
    <w:rsid w:val="008B1001"/>
    <w:rsid w:val="008C2C5F"/>
    <w:rsid w:val="008E2A42"/>
    <w:rsid w:val="008E4E10"/>
    <w:rsid w:val="008E55D4"/>
    <w:rsid w:val="009428C9"/>
    <w:rsid w:val="00946485"/>
    <w:rsid w:val="009655C4"/>
    <w:rsid w:val="0098064C"/>
    <w:rsid w:val="009A21CF"/>
    <w:rsid w:val="009A68A1"/>
    <w:rsid w:val="009C039B"/>
    <w:rsid w:val="009C750E"/>
    <w:rsid w:val="009E4E72"/>
    <w:rsid w:val="009E5FF8"/>
    <w:rsid w:val="009F01D6"/>
    <w:rsid w:val="009F2889"/>
    <w:rsid w:val="00A822AC"/>
    <w:rsid w:val="00AF3688"/>
    <w:rsid w:val="00AF4181"/>
    <w:rsid w:val="00B135A5"/>
    <w:rsid w:val="00B35184"/>
    <w:rsid w:val="00B52D3F"/>
    <w:rsid w:val="00B76EA4"/>
    <w:rsid w:val="00B97355"/>
    <w:rsid w:val="00BC0FFA"/>
    <w:rsid w:val="00C20BAE"/>
    <w:rsid w:val="00C47D29"/>
    <w:rsid w:val="00CA54E9"/>
    <w:rsid w:val="00D16FFD"/>
    <w:rsid w:val="00D24E3E"/>
    <w:rsid w:val="00D319C4"/>
    <w:rsid w:val="00D63448"/>
    <w:rsid w:val="00E013D9"/>
    <w:rsid w:val="00E445C3"/>
    <w:rsid w:val="00E4486C"/>
    <w:rsid w:val="00E5192F"/>
    <w:rsid w:val="00E628C5"/>
    <w:rsid w:val="00EA15BA"/>
    <w:rsid w:val="00EA6B37"/>
    <w:rsid w:val="00EC48FB"/>
    <w:rsid w:val="00EF1AE0"/>
    <w:rsid w:val="00EF718C"/>
    <w:rsid w:val="00F1493F"/>
    <w:rsid w:val="00F14E5E"/>
    <w:rsid w:val="00F4596E"/>
    <w:rsid w:val="00F56AD5"/>
    <w:rsid w:val="00F57C90"/>
    <w:rsid w:val="00F8523C"/>
    <w:rsid w:val="00F862D0"/>
    <w:rsid w:val="00F87388"/>
    <w:rsid w:val="00FB1712"/>
    <w:rsid w:val="00FB23CD"/>
    <w:rsid w:val="00FB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DE63D0"/>
  <w15:chartTrackingRefBased/>
  <w15:docId w15:val="{DDDC7E7C-441C-402E-B330-EA096B0DB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B3C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7B3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7B3C"/>
    <w:rPr>
      <w:rFonts w:ascii="Times New Roman" w:eastAsia="Times New Roman" w:hAnsi="Times New Roman" w:cs="Times New Roman"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F7B3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7B3C"/>
    <w:rPr>
      <w:rFonts w:ascii="Times New Roman" w:eastAsia="Times New Roman" w:hAnsi="Times New Roman" w:cs="Times New Roman"/>
      <w:noProof/>
      <w:sz w:val="20"/>
      <w:szCs w:val="20"/>
    </w:rPr>
  </w:style>
  <w:style w:type="paragraph" w:styleId="ListParagraph">
    <w:name w:val="List Paragraph"/>
    <w:aliases w:val="F5 List Paragraph,List Paragraph1,Dot pt,No Spacing1,List Paragraph Char Char Char,Indicator Text,Numbered Para 1,Colorful List - Accent 11,Bullet Points,MAIN CONTENT"/>
    <w:basedOn w:val="Normal"/>
    <w:link w:val="ListParagraphChar"/>
    <w:uiPriority w:val="34"/>
    <w:qFormat/>
    <w:rsid w:val="00245103"/>
    <w:pPr>
      <w:ind w:left="720"/>
    </w:pPr>
    <w:rPr>
      <w:rFonts w:ascii="Calibri" w:eastAsiaTheme="minorHAnsi" w:hAnsi="Calibri" w:cs="Calibri"/>
      <w:noProof w:val="0"/>
      <w:sz w:val="22"/>
      <w:szCs w:val="22"/>
    </w:rPr>
  </w:style>
  <w:style w:type="table" w:customStyle="1" w:styleId="TableGrid1">
    <w:name w:val="Table Grid1"/>
    <w:basedOn w:val="TableNormal"/>
    <w:next w:val="TableGrid"/>
    <w:rsid w:val="00F57C90"/>
    <w:pPr>
      <w:spacing w:after="120" w:line="264" w:lineRule="auto"/>
    </w:pPr>
    <w:rPr>
      <w:rFonts w:ascii="Calibri" w:eastAsia="Calibri" w:hAnsi="Calibri"/>
      <w:sz w:val="2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5 List Paragraph Char,List Paragraph1 Char,Dot pt Char,No Spacing1 Char,List Paragraph Char Char Char Char,Indicator Text Char,Numbered Para 1 Char,Colorful List - Accent 11 Char,Bullet Points Char,MAIN CONTENT Char"/>
    <w:basedOn w:val="DefaultParagraphFont"/>
    <w:link w:val="ListParagraph"/>
    <w:uiPriority w:val="34"/>
    <w:locked/>
    <w:rsid w:val="00F57C90"/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F57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34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44BF2-F8AE-455B-8680-25393F521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Yousif Al-jabal</dc:creator>
  <cp:keywords/>
  <dc:description/>
  <cp:lastModifiedBy>Malik Hassan</cp:lastModifiedBy>
  <cp:revision>4</cp:revision>
  <cp:lastPrinted>2024-09-10T04:56:00Z</cp:lastPrinted>
  <dcterms:created xsi:type="dcterms:W3CDTF">2024-09-09T17:53:00Z</dcterms:created>
  <dcterms:modified xsi:type="dcterms:W3CDTF">2024-09-10T04:57:00Z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fb4b1fb521e2196be268e79116d225f88cf1131e0c03f8de6dbd630a24f68827</vt:lpwstr>
  </property>
</Properties>
</file>